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06AF" w14:textId="28E25410" w:rsidR="00F54251" w:rsidRPr="00470CD5" w:rsidRDefault="004A22C2" w:rsidP="004A22C2">
      <w:pPr>
        <w:autoSpaceDE w:val="0"/>
        <w:autoSpaceDN w:val="0"/>
        <w:adjustRightInd w:val="0"/>
        <w:rPr>
          <w:rFonts w:cs="NDRSans"/>
          <w:b/>
          <w:bCs/>
          <w:color w:val="0070C0"/>
          <w:szCs w:val="22"/>
        </w:rPr>
      </w:pPr>
      <w:r w:rsidRPr="00430863">
        <w:rPr>
          <w:rFonts w:ascii="NDRSans_Symbols" w:hAnsi="NDRSans_Symbols" w:cs="NDRSans_Symbols"/>
          <w:b/>
          <w:bCs/>
          <w:color w:val="0070C0"/>
          <w:sz w:val="44"/>
          <w:szCs w:val="44"/>
        </w:rPr>
        <w:t>1</w:t>
      </w:r>
      <w:r w:rsidRPr="00470CD5">
        <w:rPr>
          <w:rFonts w:cs="NDRSans"/>
          <w:b/>
          <w:bCs/>
          <w:color w:val="0070C0"/>
          <w:szCs w:val="22"/>
        </w:rPr>
        <w:t>Landesfunkhaus M-V</w:t>
      </w:r>
      <w:r w:rsidR="00470CD5">
        <w:rPr>
          <w:rFonts w:cs="NDRSans"/>
          <w:b/>
          <w:bCs/>
          <w:color w:val="0070C0"/>
          <w:szCs w:val="22"/>
        </w:rPr>
        <w:br/>
      </w:r>
      <w:r w:rsidR="00F54251" w:rsidRPr="00470CD5">
        <w:rPr>
          <w:rFonts w:cs="NDRSans"/>
          <w:b/>
          <w:bCs/>
          <w:color w:val="0070C0"/>
          <w:szCs w:val="22"/>
        </w:rPr>
        <w:t>Redaktion NDR Fernsehen</w:t>
      </w:r>
    </w:p>
    <w:p w14:paraId="32A9236E" w14:textId="77777777" w:rsidR="004A22C2" w:rsidRDefault="004A22C2" w:rsidP="004A22C2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</w:p>
    <w:p w14:paraId="1DC0F487" w14:textId="58814DD8" w:rsidR="004A22C2" w:rsidRDefault="004A22C2" w:rsidP="004A22C2">
      <w:pPr>
        <w:autoSpaceDE w:val="0"/>
        <w:autoSpaceDN w:val="0"/>
        <w:adjustRightInd w:val="0"/>
        <w:rPr>
          <w:rFonts w:cs="NDRSans"/>
          <w:sz w:val="28"/>
          <w:szCs w:val="28"/>
          <w:u w:val="single"/>
        </w:rPr>
      </w:pPr>
      <w:r>
        <w:rPr>
          <w:rFonts w:cs="NDRSans"/>
          <w:b/>
          <w:bCs/>
          <w:sz w:val="28"/>
          <w:szCs w:val="28"/>
          <w:u w:val="single"/>
        </w:rPr>
        <w:t xml:space="preserve">Infoblatt </w:t>
      </w:r>
    </w:p>
    <w:p w14:paraId="4BF47A7A" w14:textId="75EE346E" w:rsidR="00182A53" w:rsidRDefault="00182A53" w:rsidP="004A22C2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</w:p>
    <w:p w14:paraId="548603D7" w14:textId="5A231BA4" w:rsidR="00F70F37" w:rsidRPr="00F70F37" w:rsidRDefault="00C956A6" w:rsidP="004A22C2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>
        <w:rPr>
          <w:rStyle w:val="FormularfeldTABZchn"/>
          <w:b/>
          <w:bCs/>
          <w:sz w:val="28"/>
          <w:szCs w:val="28"/>
        </w:rPr>
        <w:t>Traumhaus in 4 Wochen – Die Turbo-Sanierung</w:t>
      </w:r>
    </w:p>
    <w:p w14:paraId="79C386C7" w14:textId="77777777" w:rsidR="00C956A6" w:rsidRDefault="00C956A6" w:rsidP="00C956A6">
      <w:pPr>
        <w:pStyle w:val="Listenabsatz"/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</w:p>
    <w:p w14:paraId="1D068EE3" w14:textId="38C507A8" w:rsidR="00C956A6" w:rsidRPr="00C956A6" w:rsidRDefault="00F70F37" w:rsidP="00C956A6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00C956A6">
        <w:rPr>
          <w:rFonts w:cs="NDRSans"/>
          <w:b/>
          <w:bCs/>
          <w:sz w:val="28"/>
          <w:szCs w:val="28"/>
        </w:rPr>
        <w:t>2</w:t>
      </w:r>
      <w:r w:rsidR="00C956A6" w:rsidRPr="00C956A6">
        <w:rPr>
          <w:rFonts w:cs="NDRSans"/>
          <w:b/>
          <w:bCs/>
          <w:sz w:val="28"/>
          <w:szCs w:val="28"/>
        </w:rPr>
        <w:t>7</w:t>
      </w:r>
      <w:r w:rsidR="00622AAA" w:rsidRPr="00C956A6">
        <w:rPr>
          <w:rFonts w:cs="NDRSans"/>
          <w:b/>
          <w:bCs/>
          <w:sz w:val="28"/>
          <w:szCs w:val="28"/>
        </w:rPr>
        <w:t>.</w:t>
      </w:r>
      <w:r w:rsidR="00C956A6" w:rsidRPr="00C956A6">
        <w:rPr>
          <w:rFonts w:cs="NDRSans"/>
          <w:b/>
          <w:bCs/>
          <w:sz w:val="28"/>
          <w:szCs w:val="28"/>
        </w:rPr>
        <w:t>05</w:t>
      </w:r>
      <w:r w:rsidR="00622AAA" w:rsidRPr="00C956A6">
        <w:rPr>
          <w:rFonts w:cs="NDRSans"/>
          <w:b/>
          <w:bCs/>
          <w:sz w:val="28"/>
          <w:szCs w:val="28"/>
        </w:rPr>
        <w:t>.</w:t>
      </w:r>
      <w:r w:rsidR="001A5341" w:rsidRPr="00C956A6">
        <w:rPr>
          <w:rFonts w:cs="NDRSans"/>
          <w:b/>
          <w:bCs/>
          <w:sz w:val="28"/>
          <w:szCs w:val="28"/>
        </w:rPr>
        <w:t>20</w:t>
      </w:r>
      <w:r w:rsidR="004A22C2" w:rsidRPr="00C956A6">
        <w:rPr>
          <w:rFonts w:cs="NDRSans"/>
          <w:b/>
          <w:bCs/>
          <w:sz w:val="28"/>
          <w:szCs w:val="28"/>
        </w:rPr>
        <w:t>2</w:t>
      </w:r>
      <w:r w:rsidRPr="00C956A6">
        <w:rPr>
          <w:rFonts w:cs="NDRSans"/>
          <w:b/>
          <w:bCs/>
          <w:sz w:val="28"/>
          <w:szCs w:val="28"/>
        </w:rPr>
        <w:t>4</w:t>
      </w:r>
      <w:r w:rsidR="004A22C2" w:rsidRPr="00C956A6">
        <w:rPr>
          <w:rFonts w:cs="NDRSans"/>
          <w:b/>
          <w:bCs/>
          <w:sz w:val="28"/>
          <w:szCs w:val="28"/>
        </w:rPr>
        <w:t xml:space="preserve"> |</w:t>
      </w:r>
      <w:r w:rsidR="000429EB" w:rsidRPr="00C956A6">
        <w:rPr>
          <w:rFonts w:cs="NDRSans"/>
          <w:b/>
          <w:bCs/>
          <w:sz w:val="28"/>
          <w:szCs w:val="28"/>
        </w:rPr>
        <w:t xml:space="preserve"> </w:t>
      </w:r>
      <w:r w:rsidR="00C956A6" w:rsidRPr="00C956A6">
        <w:rPr>
          <w:rFonts w:cs="NDRSans"/>
          <w:b/>
          <w:bCs/>
          <w:sz w:val="28"/>
          <w:szCs w:val="28"/>
        </w:rPr>
        <w:t>21.00</w:t>
      </w:r>
      <w:r w:rsidR="004A22C2" w:rsidRPr="00C956A6">
        <w:rPr>
          <w:rFonts w:cs="NDRSans"/>
          <w:b/>
          <w:bCs/>
          <w:sz w:val="28"/>
          <w:szCs w:val="28"/>
        </w:rPr>
        <w:t xml:space="preserve"> Uhr </w:t>
      </w:r>
    </w:p>
    <w:p w14:paraId="78BE1529" w14:textId="64365502" w:rsidR="00C956A6" w:rsidRPr="00C956A6" w:rsidRDefault="00C956A6" w:rsidP="00C956A6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00C956A6">
        <w:rPr>
          <w:rFonts w:cs="NDRSans"/>
          <w:b/>
          <w:bCs/>
          <w:sz w:val="28"/>
          <w:szCs w:val="28"/>
        </w:rPr>
        <w:t>03.06.2024 I 21.00 Uhr</w:t>
      </w:r>
    </w:p>
    <w:p w14:paraId="7BECBC9D" w14:textId="77777777" w:rsidR="005B5B49" w:rsidRPr="005B5B49" w:rsidRDefault="005B5B49" w:rsidP="004A22C2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</w:p>
    <w:p w14:paraId="196861E1" w14:textId="78537118" w:rsidR="004A22C2" w:rsidRPr="00C956A6" w:rsidRDefault="00C956A6" w:rsidP="00C956A6">
      <w:pPr>
        <w:rPr>
          <w:sz w:val="24"/>
        </w:rPr>
      </w:pPr>
      <w:r w:rsidRPr="00C956A6">
        <w:rPr>
          <w:sz w:val="24"/>
        </w:rPr>
        <w:t>Autoren: Dirk Schneider / Ariane Riecker</w:t>
      </w:r>
    </w:p>
    <w:p w14:paraId="42BF804C" w14:textId="77777777" w:rsidR="00C956A6" w:rsidRPr="00182A53" w:rsidRDefault="00C956A6" w:rsidP="00441A2B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5C334983" w14:textId="77777777" w:rsidR="00D03BB3" w:rsidRDefault="00D03BB3" w:rsidP="00C956A6"/>
    <w:p w14:paraId="799E8EB7" w14:textId="77777777" w:rsidR="00C956A6" w:rsidRPr="00C956A6" w:rsidRDefault="00C956A6" w:rsidP="00C956A6"/>
    <w:p w14:paraId="52A0685D" w14:textId="49EADB5F" w:rsidR="00C956A6" w:rsidRPr="00C956A6" w:rsidRDefault="00C956A6" w:rsidP="00C956A6">
      <w:pPr>
        <w:rPr>
          <w:b/>
          <w:bCs/>
        </w:rPr>
      </w:pPr>
      <w:r w:rsidRPr="00C956A6">
        <w:rPr>
          <w:b/>
          <w:bCs/>
        </w:rPr>
        <w:t>Dach und Fenster:</w:t>
      </w:r>
    </w:p>
    <w:p w14:paraId="1A25AB42" w14:textId="77777777" w:rsidR="00C956A6" w:rsidRPr="00C956A6" w:rsidRDefault="00C956A6" w:rsidP="00C956A6">
      <w:r w:rsidRPr="00C956A6">
        <w:t>Tischlerei Roloff</w:t>
      </w:r>
    </w:p>
    <w:p w14:paraId="3227D10E" w14:textId="77777777" w:rsidR="00C956A6" w:rsidRPr="00E55698" w:rsidRDefault="00A66910" w:rsidP="00E55698">
      <w:hyperlink r:id="rId5" w:history="1">
        <w:r w:rsidR="00C956A6" w:rsidRPr="00E55698">
          <w:rPr>
            <w:rStyle w:val="Hyperlink"/>
            <w:color w:val="auto"/>
            <w:u w:val="none"/>
          </w:rPr>
          <w:t>info@tischlerei-roloff.de</w:t>
        </w:r>
      </w:hyperlink>
    </w:p>
    <w:p w14:paraId="55CAF221" w14:textId="77777777" w:rsidR="00C956A6" w:rsidRPr="00C956A6" w:rsidRDefault="00C956A6" w:rsidP="00C956A6"/>
    <w:p w14:paraId="3C8BC3E7" w14:textId="77777777" w:rsidR="00C956A6" w:rsidRPr="00C956A6" w:rsidRDefault="00C956A6" w:rsidP="00C956A6">
      <w:r w:rsidRPr="00C956A6">
        <w:t>Matthias Kleefeld (Zimmerermeister, Dach)</w:t>
      </w:r>
    </w:p>
    <w:p w14:paraId="58E74923" w14:textId="77777777" w:rsidR="00C956A6" w:rsidRPr="00E55698" w:rsidRDefault="00A66910" w:rsidP="00C956A6">
      <w:hyperlink r:id="rId6" w:history="1">
        <w:r w:rsidR="00C956A6" w:rsidRPr="00E55698">
          <w:rPr>
            <w:rStyle w:val="Hyperlink"/>
            <w:color w:val="auto"/>
            <w:u w:val="none"/>
          </w:rPr>
          <w:t>m.kleefeld@tischlerei-roloff.de</w:t>
        </w:r>
      </w:hyperlink>
    </w:p>
    <w:p w14:paraId="52C3D62E" w14:textId="77777777" w:rsidR="00C956A6" w:rsidRDefault="00C956A6" w:rsidP="00C956A6"/>
    <w:p w14:paraId="4CE0BB5C" w14:textId="77777777" w:rsidR="00C956A6" w:rsidRPr="00C956A6" w:rsidRDefault="00C956A6" w:rsidP="00C956A6">
      <w:pPr>
        <w:pBdr>
          <w:bottom w:val="single" w:sz="4" w:space="1" w:color="auto"/>
        </w:pBdr>
      </w:pPr>
    </w:p>
    <w:p w14:paraId="31B1BA72" w14:textId="77777777" w:rsidR="00C956A6" w:rsidRDefault="00C956A6" w:rsidP="00C956A6">
      <w:pPr>
        <w:rPr>
          <w:b/>
          <w:bCs/>
        </w:rPr>
      </w:pPr>
    </w:p>
    <w:p w14:paraId="6DCB79B8" w14:textId="77777777" w:rsidR="00C956A6" w:rsidRDefault="00C956A6" w:rsidP="00C956A6">
      <w:pPr>
        <w:rPr>
          <w:b/>
          <w:bCs/>
        </w:rPr>
      </w:pPr>
    </w:p>
    <w:p w14:paraId="2D52F1EC" w14:textId="51EEA653" w:rsidR="00C956A6" w:rsidRPr="00C956A6" w:rsidRDefault="00C956A6" w:rsidP="00C956A6">
      <w:pPr>
        <w:rPr>
          <w:b/>
          <w:bCs/>
        </w:rPr>
      </w:pPr>
      <w:r w:rsidRPr="00C956A6">
        <w:rPr>
          <w:b/>
          <w:bCs/>
        </w:rPr>
        <w:t>Heizung und Sanitär / Wärmepumpe:</w:t>
      </w:r>
    </w:p>
    <w:p w14:paraId="1D3CBCA0" w14:textId="77777777" w:rsidR="00C956A6" w:rsidRPr="00C956A6" w:rsidRDefault="00C956A6" w:rsidP="00C956A6">
      <w:r w:rsidRPr="00C956A6">
        <w:t xml:space="preserve">Firma Elbhandwerk – Henning </w:t>
      </w:r>
      <w:proofErr w:type="spellStart"/>
      <w:r w:rsidRPr="00C956A6">
        <w:t>Baalmann</w:t>
      </w:r>
      <w:proofErr w:type="spellEnd"/>
      <w:r w:rsidRPr="00C956A6">
        <w:t>, Jürgen Beckmann</w:t>
      </w:r>
    </w:p>
    <w:p w14:paraId="3E1D0D9B" w14:textId="77777777" w:rsidR="00C956A6" w:rsidRPr="00A94A8E" w:rsidRDefault="00A66910" w:rsidP="00C956A6">
      <w:hyperlink r:id="rId7" w:history="1">
        <w:r w:rsidR="00C956A6" w:rsidRPr="00A94A8E">
          <w:rPr>
            <w:rStyle w:val="Hyperlink"/>
            <w:color w:val="auto"/>
            <w:u w:val="none"/>
          </w:rPr>
          <w:t>hb@elbhandwerk.com</w:t>
        </w:r>
      </w:hyperlink>
    </w:p>
    <w:p w14:paraId="7B9FD815" w14:textId="77777777" w:rsidR="00C956A6" w:rsidRDefault="00C956A6" w:rsidP="00C956A6"/>
    <w:p w14:paraId="6713EEDF" w14:textId="77777777" w:rsidR="00C956A6" w:rsidRPr="00C956A6" w:rsidRDefault="00C956A6" w:rsidP="00C956A6">
      <w:pPr>
        <w:pBdr>
          <w:bottom w:val="single" w:sz="4" w:space="1" w:color="auto"/>
        </w:pBdr>
      </w:pPr>
    </w:p>
    <w:p w14:paraId="113945D1" w14:textId="77777777" w:rsidR="00C956A6" w:rsidRDefault="00C956A6" w:rsidP="00C956A6">
      <w:pPr>
        <w:rPr>
          <w:b/>
          <w:bCs/>
        </w:rPr>
      </w:pPr>
    </w:p>
    <w:p w14:paraId="3067C0B2" w14:textId="77777777" w:rsidR="00C956A6" w:rsidRDefault="00C956A6" w:rsidP="00C956A6">
      <w:pPr>
        <w:rPr>
          <w:b/>
          <w:bCs/>
        </w:rPr>
      </w:pPr>
    </w:p>
    <w:p w14:paraId="411178C9" w14:textId="4B6F9DAF" w:rsidR="00C956A6" w:rsidRPr="00C956A6" w:rsidRDefault="00C956A6" w:rsidP="00C956A6">
      <w:pPr>
        <w:rPr>
          <w:b/>
          <w:bCs/>
        </w:rPr>
      </w:pPr>
      <w:r w:rsidRPr="00C956A6">
        <w:rPr>
          <w:b/>
          <w:bCs/>
        </w:rPr>
        <w:t xml:space="preserve">Gerüstbauer: </w:t>
      </w:r>
    </w:p>
    <w:p w14:paraId="124411C0" w14:textId="77777777" w:rsidR="00C956A6" w:rsidRPr="00C956A6" w:rsidRDefault="00C956A6" w:rsidP="00C956A6">
      <w:r w:rsidRPr="00C956A6">
        <w:t xml:space="preserve">Tom </w:t>
      </w:r>
      <w:proofErr w:type="spellStart"/>
      <w:r w:rsidRPr="00C956A6">
        <w:t>Brüggmann</w:t>
      </w:r>
      <w:proofErr w:type="spellEnd"/>
    </w:p>
    <w:p w14:paraId="5869AAF2" w14:textId="77777777" w:rsidR="00C956A6" w:rsidRPr="00A94A8E" w:rsidRDefault="00A66910" w:rsidP="00C956A6">
      <w:pPr>
        <w:rPr>
          <w:lang w:val="en-US"/>
        </w:rPr>
      </w:pPr>
      <w:hyperlink r:id="rId8" w:history="1">
        <w:r w:rsidR="00C956A6" w:rsidRPr="00A94A8E">
          <w:rPr>
            <w:rStyle w:val="Hyperlink"/>
            <w:color w:val="auto"/>
            <w:u w:val="none"/>
            <w:lang w:val="en-US"/>
          </w:rPr>
          <w:t>tombrueggmann@web.de</w:t>
        </w:r>
      </w:hyperlink>
    </w:p>
    <w:p w14:paraId="4E72370E" w14:textId="77777777" w:rsidR="00C956A6" w:rsidRDefault="00C956A6" w:rsidP="00C956A6">
      <w:pPr>
        <w:pBdr>
          <w:bottom w:val="single" w:sz="4" w:space="1" w:color="auto"/>
        </w:pBdr>
        <w:rPr>
          <w:lang w:val="en-US"/>
        </w:rPr>
      </w:pPr>
    </w:p>
    <w:p w14:paraId="1AA750B6" w14:textId="77777777" w:rsidR="00C956A6" w:rsidRPr="00C956A6" w:rsidRDefault="00C956A6" w:rsidP="00C956A6">
      <w:pPr>
        <w:pBdr>
          <w:bottom w:val="single" w:sz="4" w:space="1" w:color="auto"/>
        </w:pBdr>
        <w:rPr>
          <w:lang w:val="en-US"/>
        </w:rPr>
      </w:pPr>
    </w:p>
    <w:p w14:paraId="0E7F5631" w14:textId="77777777" w:rsidR="00C956A6" w:rsidRDefault="00C956A6" w:rsidP="00C956A6">
      <w:pPr>
        <w:rPr>
          <w:b/>
          <w:bCs/>
          <w:lang w:val="en-US"/>
        </w:rPr>
      </w:pPr>
    </w:p>
    <w:p w14:paraId="32501177" w14:textId="77777777" w:rsidR="00C956A6" w:rsidRDefault="00C956A6" w:rsidP="00C956A6">
      <w:pPr>
        <w:rPr>
          <w:b/>
          <w:bCs/>
          <w:lang w:val="en-US"/>
        </w:rPr>
      </w:pPr>
    </w:p>
    <w:p w14:paraId="609E05EF" w14:textId="1401331F" w:rsidR="00C956A6" w:rsidRPr="00C956A6" w:rsidRDefault="00C956A6" w:rsidP="00C956A6">
      <w:pPr>
        <w:rPr>
          <w:b/>
          <w:bCs/>
          <w:lang w:val="en-US"/>
        </w:rPr>
      </w:pPr>
      <w:proofErr w:type="spellStart"/>
      <w:r w:rsidRPr="00C956A6">
        <w:rPr>
          <w:b/>
          <w:bCs/>
          <w:lang w:val="en-US"/>
        </w:rPr>
        <w:t>Entsorgung</w:t>
      </w:r>
      <w:proofErr w:type="spellEnd"/>
      <w:r w:rsidRPr="00C956A6">
        <w:rPr>
          <w:b/>
          <w:bCs/>
          <w:lang w:val="en-US"/>
        </w:rPr>
        <w:t xml:space="preserve"> </w:t>
      </w:r>
      <w:proofErr w:type="spellStart"/>
      <w:r w:rsidRPr="00C956A6">
        <w:rPr>
          <w:b/>
          <w:bCs/>
          <w:lang w:val="en-US"/>
        </w:rPr>
        <w:t>Öltank</w:t>
      </w:r>
      <w:proofErr w:type="spellEnd"/>
      <w:r w:rsidRPr="00C956A6">
        <w:rPr>
          <w:b/>
          <w:bCs/>
          <w:lang w:val="en-US"/>
        </w:rPr>
        <w:t>:</w:t>
      </w:r>
    </w:p>
    <w:p w14:paraId="23B08782" w14:textId="77777777" w:rsidR="00C956A6" w:rsidRPr="00C956A6" w:rsidRDefault="00C956A6" w:rsidP="00C956A6">
      <w:pPr>
        <w:rPr>
          <w:lang w:val="en-US"/>
        </w:rPr>
      </w:pPr>
      <w:proofErr w:type="spellStart"/>
      <w:r w:rsidRPr="00C956A6">
        <w:rPr>
          <w:lang w:val="en-US"/>
        </w:rPr>
        <w:t>Firma</w:t>
      </w:r>
      <w:proofErr w:type="spellEnd"/>
      <w:r w:rsidRPr="00C956A6">
        <w:rPr>
          <w:lang w:val="en-US"/>
        </w:rPr>
        <w:t xml:space="preserve"> MG-</w:t>
      </w:r>
      <w:proofErr w:type="spellStart"/>
      <w:r w:rsidRPr="00C956A6">
        <w:rPr>
          <w:lang w:val="en-US"/>
        </w:rPr>
        <w:t>Tankservice</w:t>
      </w:r>
      <w:proofErr w:type="spellEnd"/>
      <w:r w:rsidRPr="00C956A6">
        <w:rPr>
          <w:lang w:val="en-US"/>
        </w:rPr>
        <w:t xml:space="preserve"> – Marina und Marco Mond-</w:t>
      </w:r>
      <w:proofErr w:type="spellStart"/>
      <w:r w:rsidRPr="00C956A6">
        <w:rPr>
          <w:lang w:val="en-US"/>
        </w:rPr>
        <w:t>Gladisch</w:t>
      </w:r>
      <w:proofErr w:type="spellEnd"/>
    </w:p>
    <w:p w14:paraId="464B5A4C" w14:textId="77777777" w:rsidR="00C956A6" w:rsidRPr="00A94A8E" w:rsidRDefault="00A66910" w:rsidP="00C956A6">
      <w:pPr>
        <w:rPr>
          <w:lang w:val="en-US"/>
        </w:rPr>
      </w:pPr>
      <w:hyperlink r:id="rId9" w:history="1">
        <w:r w:rsidR="00C956A6" w:rsidRPr="00A94A8E">
          <w:rPr>
            <w:rStyle w:val="Hyperlink"/>
            <w:color w:val="auto"/>
            <w:u w:val="none"/>
            <w:lang w:val="en-US"/>
          </w:rPr>
          <w:t>info@mg-tankservice.de</w:t>
        </w:r>
      </w:hyperlink>
    </w:p>
    <w:p w14:paraId="53D3E7CE" w14:textId="77777777" w:rsidR="00C956A6" w:rsidRDefault="00C956A6" w:rsidP="00C956A6">
      <w:pPr>
        <w:rPr>
          <w:lang w:val="en-US"/>
        </w:rPr>
      </w:pPr>
    </w:p>
    <w:p w14:paraId="798859D1" w14:textId="77777777" w:rsidR="00C956A6" w:rsidRPr="00C956A6" w:rsidRDefault="00C956A6" w:rsidP="00C956A6">
      <w:pPr>
        <w:pBdr>
          <w:bottom w:val="single" w:sz="4" w:space="1" w:color="auto"/>
        </w:pBdr>
        <w:rPr>
          <w:lang w:val="en-US"/>
        </w:rPr>
      </w:pPr>
    </w:p>
    <w:p w14:paraId="07F2B328" w14:textId="0D12D8FF" w:rsidR="00C956A6" w:rsidRPr="00C956A6" w:rsidRDefault="00C956A6" w:rsidP="00C956A6">
      <w:pPr>
        <w:rPr>
          <w:b/>
          <w:bCs/>
          <w:lang w:val="en-US"/>
        </w:rPr>
      </w:pPr>
      <w:proofErr w:type="spellStart"/>
      <w:r w:rsidRPr="00C956A6">
        <w:rPr>
          <w:b/>
          <w:bCs/>
          <w:lang w:val="en-US"/>
        </w:rPr>
        <w:lastRenderedPageBreak/>
        <w:t>Elektroarbeiten</w:t>
      </w:r>
      <w:proofErr w:type="spellEnd"/>
      <w:r w:rsidRPr="00C956A6">
        <w:rPr>
          <w:b/>
          <w:bCs/>
          <w:lang w:val="en-US"/>
        </w:rPr>
        <w:t>:</w:t>
      </w:r>
    </w:p>
    <w:p w14:paraId="14C24452" w14:textId="7EEA9212" w:rsidR="00C956A6" w:rsidRPr="00C956A6" w:rsidRDefault="00C956A6" w:rsidP="00C956A6">
      <w:r w:rsidRPr="00C956A6">
        <w:t xml:space="preserve">Firma Schlömer </w:t>
      </w:r>
    </w:p>
    <w:p w14:paraId="7BC3CC29" w14:textId="77777777" w:rsidR="00C956A6" w:rsidRPr="00A94A8E" w:rsidRDefault="00A66910" w:rsidP="00C956A6">
      <w:hyperlink r:id="rId10" w:history="1">
        <w:r w:rsidR="00C956A6" w:rsidRPr="00A94A8E">
          <w:rPr>
            <w:rStyle w:val="Hyperlink"/>
            <w:color w:val="auto"/>
            <w:u w:val="none"/>
          </w:rPr>
          <w:t>info@schloemer-elektrotechnik.de</w:t>
        </w:r>
      </w:hyperlink>
    </w:p>
    <w:p w14:paraId="011E0E45" w14:textId="77777777" w:rsidR="00C956A6" w:rsidRDefault="00C956A6" w:rsidP="00C956A6">
      <w:pPr>
        <w:pBdr>
          <w:bottom w:val="single" w:sz="4" w:space="1" w:color="auto"/>
        </w:pBdr>
      </w:pPr>
    </w:p>
    <w:p w14:paraId="6D332E36" w14:textId="77777777" w:rsidR="003122B9" w:rsidRPr="00C956A6" w:rsidRDefault="003122B9" w:rsidP="00C956A6">
      <w:pPr>
        <w:pBdr>
          <w:bottom w:val="single" w:sz="4" w:space="1" w:color="auto"/>
        </w:pBdr>
      </w:pPr>
    </w:p>
    <w:p w14:paraId="5FB4D422" w14:textId="77777777" w:rsidR="00C956A6" w:rsidRDefault="00C956A6" w:rsidP="00C956A6"/>
    <w:p w14:paraId="28C4F50F" w14:textId="77777777" w:rsidR="00C956A6" w:rsidRDefault="00C956A6" w:rsidP="00C956A6"/>
    <w:p w14:paraId="71224C7F" w14:textId="271B72F9" w:rsidR="00C956A6" w:rsidRPr="00C956A6" w:rsidRDefault="00C956A6" w:rsidP="00C956A6">
      <w:pPr>
        <w:rPr>
          <w:b/>
          <w:bCs/>
        </w:rPr>
      </w:pPr>
      <w:r w:rsidRPr="00C956A6">
        <w:rPr>
          <w:b/>
          <w:bCs/>
        </w:rPr>
        <w:t>Putz- und Malerarbeiten:</w:t>
      </w:r>
    </w:p>
    <w:p w14:paraId="72A12492" w14:textId="77777777" w:rsidR="00C956A6" w:rsidRPr="00C956A6" w:rsidRDefault="00C956A6" w:rsidP="00C956A6">
      <w:r w:rsidRPr="00C956A6">
        <w:t>Malermeisterin Stephanie Schultz</w:t>
      </w:r>
    </w:p>
    <w:p w14:paraId="2B04E6B5" w14:textId="77777777" w:rsidR="00C956A6" w:rsidRPr="00A94A8E" w:rsidRDefault="00A66910" w:rsidP="00C956A6">
      <w:hyperlink r:id="rId11" w:history="1">
        <w:r w:rsidR="00C956A6" w:rsidRPr="00A94A8E">
          <w:rPr>
            <w:rStyle w:val="Hyperlink"/>
            <w:color w:val="auto"/>
            <w:u w:val="none"/>
          </w:rPr>
          <w:t>stephanieschultz@farbwelten.net</w:t>
        </w:r>
      </w:hyperlink>
    </w:p>
    <w:p w14:paraId="10FC2F19" w14:textId="77777777" w:rsidR="00C956A6" w:rsidRDefault="00C956A6" w:rsidP="00C956A6"/>
    <w:p w14:paraId="7613765B" w14:textId="4BDDA47D" w:rsidR="00C956A6" w:rsidRPr="00C956A6" w:rsidRDefault="00C956A6" w:rsidP="00C956A6">
      <w:r w:rsidRPr="00C956A6">
        <w:t xml:space="preserve">Maurer Marc </w:t>
      </w:r>
      <w:proofErr w:type="spellStart"/>
      <w:r w:rsidRPr="00C956A6">
        <w:t>Sandtmann</w:t>
      </w:r>
      <w:proofErr w:type="spellEnd"/>
    </w:p>
    <w:p w14:paraId="63B081A2" w14:textId="77777777" w:rsidR="00C956A6" w:rsidRPr="00A94A8E" w:rsidRDefault="00A66910" w:rsidP="00C956A6">
      <w:hyperlink r:id="rId12" w:history="1">
        <w:r w:rsidR="00C956A6" w:rsidRPr="00A94A8E">
          <w:rPr>
            <w:rStyle w:val="Hyperlink"/>
            <w:color w:val="auto"/>
            <w:u w:val="none"/>
          </w:rPr>
          <w:t>maurermeister@sandtmann.com</w:t>
        </w:r>
      </w:hyperlink>
    </w:p>
    <w:p w14:paraId="056A185E" w14:textId="77777777" w:rsidR="00C956A6" w:rsidRDefault="00C956A6" w:rsidP="00C956A6">
      <w:pPr>
        <w:pBdr>
          <w:bottom w:val="single" w:sz="4" w:space="1" w:color="auto"/>
        </w:pBdr>
      </w:pPr>
    </w:p>
    <w:p w14:paraId="3FCC5AE1" w14:textId="77777777" w:rsidR="00C956A6" w:rsidRDefault="00C956A6" w:rsidP="00C956A6">
      <w:pPr>
        <w:pBdr>
          <w:bottom w:val="single" w:sz="4" w:space="1" w:color="auto"/>
        </w:pBdr>
      </w:pPr>
    </w:p>
    <w:p w14:paraId="76797398" w14:textId="77777777" w:rsidR="00C956A6" w:rsidRDefault="00C956A6" w:rsidP="00C956A6"/>
    <w:p w14:paraId="61EF5026" w14:textId="77777777" w:rsidR="00C956A6" w:rsidRPr="00C956A6" w:rsidRDefault="00C956A6" w:rsidP="00C956A6"/>
    <w:p w14:paraId="2D529F72" w14:textId="6316871B" w:rsidR="00C956A6" w:rsidRPr="00C956A6" w:rsidRDefault="00C956A6" w:rsidP="00C956A6">
      <w:pPr>
        <w:rPr>
          <w:b/>
          <w:bCs/>
        </w:rPr>
      </w:pPr>
      <w:r w:rsidRPr="00C956A6">
        <w:rPr>
          <w:b/>
          <w:bCs/>
        </w:rPr>
        <w:t>Trockenbau:</w:t>
      </w:r>
    </w:p>
    <w:p w14:paraId="6C52AAEC" w14:textId="08BEF4C5" w:rsidR="00C956A6" w:rsidRPr="00C956A6" w:rsidRDefault="00C956A6" w:rsidP="00C956A6">
      <w:r w:rsidRPr="00C956A6">
        <w:t xml:space="preserve">Teamleiter Jörg </w:t>
      </w:r>
      <w:proofErr w:type="spellStart"/>
      <w:r w:rsidRPr="00C956A6">
        <w:t>Strothoff</w:t>
      </w:r>
      <w:proofErr w:type="spellEnd"/>
      <w:r w:rsidR="003122B9">
        <w:t xml:space="preserve"> / </w:t>
      </w:r>
      <w:r w:rsidR="003122B9" w:rsidRPr="003122B9">
        <w:t>Vonovia</w:t>
      </w:r>
    </w:p>
    <w:p w14:paraId="3A74003E" w14:textId="77777777" w:rsidR="00C956A6" w:rsidRPr="00A94A8E" w:rsidRDefault="00A66910" w:rsidP="00C956A6">
      <w:hyperlink r:id="rId13" w:history="1">
        <w:r w:rsidR="00C956A6" w:rsidRPr="00A94A8E">
          <w:rPr>
            <w:rStyle w:val="Hyperlink"/>
            <w:color w:val="auto"/>
            <w:u w:val="none"/>
          </w:rPr>
          <w:t>Strothoff@web.de</w:t>
        </w:r>
      </w:hyperlink>
    </w:p>
    <w:p w14:paraId="703E68A4" w14:textId="77777777" w:rsidR="00C956A6" w:rsidRDefault="00C956A6" w:rsidP="00C956A6">
      <w:pPr>
        <w:pBdr>
          <w:bottom w:val="single" w:sz="4" w:space="1" w:color="auto"/>
        </w:pBdr>
      </w:pPr>
    </w:p>
    <w:p w14:paraId="42575D51" w14:textId="77777777" w:rsidR="00C956A6" w:rsidRPr="00C956A6" w:rsidRDefault="00C956A6" w:rsidP="00C956A6">
      <w:pPr>
        <w:pBdr>
          <w:bottom w:val="single" w:sz="4" w:space="1" w:color="auto"/>
        </w:pBdr>
      </w:pPr>
    </w:p>
    <w:p w14:paraId="0F3A2291" w14:textId="77777777" w:rsidR="00C956A6" w:rsidRDefault="00C956A6" w:rsidP="00C956A6"/>
    <w:p w14:paraId="79CF3D2E" w14:textId="77777777" w:rsidR="00C956A6" w:rsidRPr="00C956A6" w:rsidRDefault="00C956A6" w:rsidP="00C956A6"/>
    <w:p w14:paraId="1A289684" w14:textId="724A100A" w:rsidR="00C956A6" w:rsidRPr="00C956A6" w:rsidRDefault="00C956A6" w:rsidP="00C956A6">
      <w:pPr>
        <w:rPr>
          <w:b/>
          <w:bCs/>
        </w:rPr>
      </w:pPr>
      <w:r w:rsidRPr="00C956A6">
        <w:rPr>
          <w:b/>
          <w:bCs/>
        </w:rPr>
        <w:t>Türinstallation:</w:t>
      </w:r>
    </w:p>
    <w:p w14:paraId="531CD584" w14:textId="77777777" w:rsidR="00C956A6" w:rsidRPr="00C956A6" w:rsidRDefault="00C956A6" w:rsidP="00C956A6">
      <w:r w:rsidRPr="00C956A6">
        <w:t>Silvio Göhlich</w:t>
      </w:r>
    </w:p>
    <w:p w14:paraId="1438148E" w14:textId="77777777" w:rsidR="00C956A6" w:rsidRPr="00A94A8E" w:rsidRDefault="00A66910" w:rsidP="00C956A6">
      <w:hyperlink r:id="rId14" w:history="1">
        <w:r w:rsidR="00C956A6" w:rsidRPr="00A94A8E">
          <w:rPr>
            <w:rStyle w:val="Hyperlink"/>
            <w:color w:val="auto"/>
            <w:u w:val="none"/>
          </w:rPr>
          <w:t>silviogoehlich@web.de</w:t>
        </w:r>
      </w:hyperlink>
    </w:p>
    <w:p w14:paraId="467938C5" w14:textId="77777777" w:rsidR="00C956A6" w:rsidRDefault="00C956A6" w:rsidP="00C956A6">
      <w:pPr>
        <w:pBdr>
          <w:bottom w:val="single" w:sz="4" w:space="1" w:color="auto"/>
        </w:pBdr>
      </w:pPr>
    </w:p>
    <w:p w14:paraId="2424B76B" w14:textId="77777777" w:rsidR="00C956A6" w:rsidRPr="00C956A6" w:rsidRDefault="00C956A6" w:rsidP="00C956A6">
      <w:pPr>
        <w:pBdr>
          <w:bottom w:val="single" w:sz="4" w:space="1" w:color="auto"/>
        </w:pBdr>
      </w:pPr>
    </w:p>
    <w:p w14:paraId="56BE6129" w14:textId="77777777" w:rsidR="00C956A6" w:rsidRDefault="00C956A6" w:rsidP="00C956A6"/>
    <w:p w14:paraId="0BCAFE24" w14:textId="77777777" w:rsidR="00C956A6" w:rsidRDefault="00C956A6" w:rsidP="00C956A6"/>
    <w:p w14:paraId="344EB10C" w14:textId="1E564BCB" w:rsidR="00C956A6" w:rsidRPr="00C956A6" w:rsidRDefault="00C956A6" w:rsidP="00C956A6">
      <w:pPr>
        <w:rPr>
          <w:b/>
          <w:bCs/>
        </w:rPr>
      </w:pPr>
      <w:r w:rsidRPr="00C956A6">
        <w:rPr>
          <w:b/>
          <w:bCs/>
        </w:rPr>
        <w:t>PV-Anlage:</w:t>
      </w:r>
    </w:p>
    <w:p w14:paraId="5C6B219F" w14:textId="77777777" w:rsidR="00C956A6" w:rsidRPr="00C956A6" w:rsidRDefault="00C956A6" w:rsidP="00C956A6">
      <w:r w:rsidRPr="00C956A6">
        <w:t xml:space="preserve">Firma </w:t>
      </w:r>
      <w:proofErr w:type="spellStart"/>
      <w:r w:rsidRPr="00C956A6">
        <w:t>Zolar</w:t>
      </w:r>
      <w:proofErr w:type="spellEnd"/>
      <w:r w:rsidRPr="00C956A6">
        <w:t xml:space="preserve"> – Christoffer </w:t>
      </w:r>
      <w:proofErr w:type="spellStart"/>
      <w:r w:rsidRPr="00C956A6">
        <w:t>Bünding</w:t>
      </w:r>
      <w:proofErr w:type="spellEnd"/>
      <w:r w:rsidRPr="00C956A6">
        <w:t xml:space="preserve"> / Marc Miethke</w:t>
      </w:r>
    </w:p>
    <w:p w14:paraId="14F5A5E2" w14:textId="77777777" w:rsidR="00C956A6" w:rsidRPr="00A94A8E" w:rsidRDefault="00A66910" w:rsidP="00C956A6">
      <w:hyperlink r:id="rId15" w:history="1">
        <w:r w:rsidR="00C956A6" w:rsidRPr="00A94A8E">
          <w:rPr>
            <w:rStyle w:val="Hyperlink"/>
            <w:color w:val="auto"/>
            <w:u w:val="none"/>
          </w:rPr>
          <w:t>christoffer.buending@zolar.de</w:t>
        </w:r>
      </w:hyperlink>
    </w:p>
    <w:p w14:paraId="2EE98FC4" w14:textId="77777777" w:rsidR="00C956A6" w:rsidRPr="00A94A8E" w:rsidRDefault="00A66910" w:rsidP="00C956A6">
      <w:hyperlink r:id="rId16" w:history="1">
        <w:r w:rsidR="00C956A6" w:rsidRPr="00A94A8E">
          <w:rPr>
            <w:rStyle w:val="Hyperlink"/>
            <w:color w:val="auto"/>
            <w:u w:val="none"/>
          </w:rPr>
          <w:t>Marc-Andre.Miethke@zolar.de</w:t>
        </w:r>
      </w:hyperlink>
    </w:p>
    <w:p w14:paraId="513D22AD" w14:textId="77777777" w:rsidR="00C956A6" w:rsidRDefault="00C956A6" w:rsidP="00C956A6">
      <w:pPr>
        <w:pBdr>
          <w:bottom w:val="single" w:sz="4" w:space="1" w:color="auto"/>
        </w:pBdr>
      </w:pPr>
    </w:p>
    <w:p w14:paraId="3ED9B210" w14:textId="77777777" w:rsidR="00C956A6" w:rsidRPr="00C956A6" w:rsidRDefault="00C956A6" w:rsidP="00C956A6">
      <w:pPr>
        <w:pBdr>
          <w:bottom w:val="single" w:sz="4" w:space="1" w:color="auto"/>
        </w:pBdr>
      </w:pPr>
    </w:p>
    <w:p w14:paraId="4E63E43B" w14:textId="77777777" w:rsidR="00C956A6" w:rsidRDefault="00C956A6" w:rsidP="00C956A6"/>
    <w:p w14:paraId="11E4E2E7" w14:textId="77777777" w:rsidR="00C956A6" w:rsidRDefault="00C956A6" w:rsidP="00C956A6"/>
    <w:p w14:paraId="2A5FCB25" w14:textId="77777777" w:rsidR="00C956A6" w:rsidRDefault="00C956A6" w:rsidP="00C956A6"/>
    <w:p w14:paraId="316823D6" w14:textId="60A25356" w:rsidR="00C956A6" w:rsidRPr="00C956A6" w:rsidRDefault="00C956A6" w:rsidP="00C956A6">
      <w:pPr>
        <w:rPr>
          <w:b/>
          <w:bCs/>
        </w:rPr>
      </w:pPr>
      <w:r w:rsidRPr="00C956A6">
        <w:rPr>
          <w:b/>
          <w:bCs/>
        </w:rPr>
        <w:t>Energieberatung:</w:t>
      </w:r>
    </w:p>
    <w:p w14:paraId="03338C2F" w14:textId="77777777" w:rsidR="00C956A6" w:rsidRPr="00C956A6" w:rsidRDefault="00C956A6" w:rsidP="00C956A6">
      <w:r w:rsidRPr="00C956A6">
        <w:t xml:space="preserve">Lion Horlacher, Firma </w:t>
      </w:r>
      <w:proofErr w:type="spellStart"/>
      <w:r w:rsidRPr="00C956A6">
        <w:t>Renewa</w:t>
      </w:r>
      <w:proofErr w:type="spellEnd"/>
    </w:p>
    <w:p w14:paraId="6B958678" w14:textId="77777777" w:rsidR="00C956A6" w:rsidRPr="00A94A8E" w:rsidRDefault="00A66910" w:rsidP="00C956A6">
      <w:hyperlink r:id="rId17" w:history="1">
        <w:r w:rsidR="00C956A6" w:rsidRPr="00A94A8E">
          <w:rPr>
            <w:rStyle w:val="Hyperlink"/>
            <w:color w:val="auto"/>
            <w:u w:val="none"/>
          </w:rPr>
          <w:t>lion.horlacher@renewa.de</w:t>
        </w:r>
      </w:hyperlink>
    </w:p>
    <w:p w14:paraId="12DDF626" w14:textId="77777777" w:rsidR="00C956A6" w:rsidRDefault="00C956A6" w:rsidP="00C956A6">
      <w:pPr>
        <w:pBdr>
          <w:bottom w:val="single" w:sz="4" w:space="1" w:color="auto"/>
        </w:pBdr>
      </w:pPr>
    </w:p>
    <w:p w14:paraId="1C6FABA3" w14:textId="77777777" w:rsidR="00C956A6" w:rsidRPr="00C956A6" w:rsidRDefault="00C956A6" w:rsidP="00C956A6">
      <w:pPr>
        <w:pBdr>
          <w:bottom w:val="single" w:sz="4" w:space="1" w:color="auto"/>
        </w:pBdr>
      </w:pPr>
    </w:p>
    <w:p w14:paraId="6254878E" w14:textId="77777777" w:rsidR="00C956A6" w:rsidRDefault="00C956A6" w:rsidP="00C956A6"/>
    <w:p w14:paraId="20D30D58" w14:textId="77777777" w:rsidR="00A66910" w:rsidRDefault="00A66910" w:rsidP="00C956A6"/>
    <w:p w14:paraId="177C70F2" w14:textId="77777777" w:rsidR="00A66910" w:rsidRDefault="00A66910" w:rsidP="00C956A6"/>
    <w:p w14:paraId="54CBD569" w14:textId="77777777" w:rsidR="00C956A6" w:rsidRPr="00C956A6" w:rsidRDefault="00C956A6" w:rsidP="00C956A6"/>
    <w:p w14:paraId="58619DE5" w14:textId="6FA65D78" w:rsidR="00C956A6" w:rsidRPr="00C956A6" w:rsidRDefault="00C956A6" w:rsidP="00C956A6">
      <w:pPr>
        <w:rPr>
          <w:b/>
          <w:bCs/>
        </w:rPr>
      </w:pPr>
      <w:r w:rsidRPr="00C956A6">
        <w:rPr>
          <w:b/>
          <w:bCs/>
        </w:rPr>
        <w:lastRenderedPageBreak/>
        <w:t>22-Tage-Bausprint-Planer:</w:t>
      </w:r>
    </w:p>
    <w:p w14:paraId="5E9FCA2E" w14:textId="77777777" w:rsidR="00C956A6" w:rsidRPr="003122B9" w:rsidRDefault="00C956A6" w:rsidP="00C956A6">
      <w:r w:rsidRPr="003122B9">
        <w:t xml:space="preserve">Ronald Meyer </w:t>
      </w:r>
    </w:p>
    <w:p w14:paraId="331C263F" w14:textId="77777777" w:rsidR="00C956A6" w:rsidRPr="003122B9" w:rsidRDefault="00A66910" w:rsidP="00C956A6">
      <w:hyperlink r:id="rId18" w:history="1">
        <w:r w:rsidR="00C956A6" w:rsidRPr="003122B9">
          <w:rPr>
            <w:rStyle w:val="Hyperlink"/>
            <w:color w:val="auto"/>
            <w:u w:val="none"/>
          </w:rPr>
          <w:t>kontakt@bauingenieur-meyer.de</w:t>
        </w:r>
      </w:hyperlink>
    </w:p>
    <w:p w14:paraId="12FA7877" w14:textId="77777777" w:rsidR="00C956A6" w:rsidRPr="003122B9" w:rsidRDefault="00C956A6" w:rsidP="00C956A6"/>
    <w:p w14:paraId="59F40911" w14:textId="15AFC3E2" w:rsidR="00C956A6" w:rsidRPr="00A94A8E" w:rsidRDefault="00C956A6" w:rsidP="00C956A6">
      <w:r w:rsidRPr="00A94A8E">
        <w:t>Firma Renaldo</w:t>
      </w:r>
    </w:p>
    <w:p w14:paraId="020CA446" w14:textId="77777777" w:rsidR="00C956A6" w:rsidRPr="003122B9" w:rsidRDefault="00A66910" w:rsidP="00C956A6">
      <w:hyperlink r:id="rId19" w:history="1">
        <w:r w:rsidR="00C956A6" w:rsidRPr="00A94A8E">
          <w:rPr>
            <w:rStyle w:val="Hyperlink"/>
            <w:color w:val="auto"/>
            <w:u w:val="none"/>
          </w:rPr>
          <w:t>info@renaldo.de</w:t>
        </w:r>
      </w:hyperlink>
    </w:p>
    <w:p w14:paraId="0A55B93B" w14:textId="77777777" w:rsidR="00C956A6" w:rsidRPr="00A94A8E" w:rsidRDefault="00C956A6" w:rsidP="00C956A6">
      <w:pPr>
        <w:pBdr>
          <w:bottom w:val="single" w:sz="4" w:space="1" w:color="auto"/>
        </w:pBdr>
      </w:pPr>
    </w:p>
    <w:p w14:paraId="301D51C8" w14:textId="77777777" w:rsidR="00C956A6" w:rsidRPr="00C956A6" w:rsidRDefault="00C956A6" w:rsidP="00C956A6">
      <w:pPr>
        <w:pBdr>
          <w:bottom w:val="single" w:sz="4" w:space="1" w:color="auto"/>
        </w:pBdr>
      </w:pPr>
    </w:p>
    <w:p w14:paraId="0FAC0C1C" w14:textId="77777777" w:rsidR="00D852F4" w:rsidRDefault="00D852F4" w:rsidP="008E03F3">
      <w:pPr>
        <w:rPr>
          <w:b/>
          <w:bCs/>
        </w:rPr>
      </w:pPr>
    </w:p>
    <w:p w14:paraId="188995C1" w14:textId="77777777" w:rsidR="00C956A6" w:rsidRDefault="00C956A6" w:rsidP="008E03F3">
      <w:pPr>
        <w:rPr>
          <w:b/>
          <w:bCs/>
        </w:rPr>
      </w:pPr>
    </w:p>
    <w:p w14:paraId="7F53293C" w14:textId="4F741B94" w:rsidR="004A22C2" w:rsidRPr="000429EB" w:rsidRDefault="004A22C2" w:rsidP="004A22C2">
      <w:pPr>
        <w:autoSpaceDE w:val="0"/>
        <w:autoSpaceDN w:val="0"/>
        <w:adjustRightInd w:val="0"/>
        <w:rPr>
          <w:rFonts w:cs="Arial"/>
          <w:color w:val="0070C0"/>
          <w:sz w:val="24"/>
        </w:rPr>
      </w:pPr>
      <w:r w:rsidRPr="000429EB">
        <w:rPr>
          <w:rFonts w:cs="Arial"/>
          <w:color w:val="0070C0"/>
          <w:sz w:val="24"/>
        </w:rPr>
        <w:t xml:space="preserve">Die </w:t>
      </w:r>
      <w:r w:rsidRPr="000429EB">
        <w:rPr>
          <w:rFonts w:cs="Arial"/>
          <w:b/>
          <w:bCs/>
          <w:color w:val="0070C0"/>
          <w:sz w:val="24"/>
        </w:rPr>
        <w:t>ARD-Mediathek</w:t>
      </w:r>
      <w:r w:rsidRPr="000429EB">
        <w:rPr>
          <w:rFonts w:cs="Arial"/>
          <w:color w:val="0070C0"/>
          <w:sz w:val="24"/>
        </w:rPr>
        <w:t xml:space="preserve"> bietet viele Radio- und Fernsehbeiträge aus den NDR-Programmen zum kostenlosen Abruf im Netz. </w:t>
      </w:r>
    </w:p>
    <w:p w14:paraId="572B3394" w14:textId="196223A5" w:rsidR="00530EE6" w:rsidRPr="00470CD5" w:rsidRDefault="004A22C2" w:rsidP="005B5B49">
      <w:pPr>
        <w:autoSpaceDE w:val="0"/>
        <w:autoSpaceDN w:val="0"/>
        <w:adjustRightInd w:val="0"/>
        <w:rPr>
          <w:rFonts w:cs="Arial"/>
          <w:color w:val="0070C0"/>
          <w:sz w:val="24"/>
        </w:rPr>
      </w:pPr>
      <w:r w:rsidRPr="000429EB">
        <w:rPr>
          <w:rFonts w:cs="Arial"/>
          <w:color w:val="0070C0"/>
          <w:sz w:val="24"/>
        </w:rPr>
        <w:t xml:space="preserve">Nutzer können sich ihr eigenes Programm zusammenstellen. Unter folgendem Link kommen Sie zur Mediathek: </w:t>
      </w:r>
      <w:hyperlink r:id="rId20" w:history="1">
        <w:r w:rsidRPr="000429EB">
          <w:rPr>
            <w:rFonts w:cs="Arial"/>
            <w:color w:val="0070C0"/>
            <w:sz w:val="24"/>
          </w:rPr>
          <w:t>https://www.ardmediathek.de</w:t>
        </w:r>
      </w:hyperlink>
    </w:p>
    <w:sectPr w:rsidR="00530EE6" w:rsidRPr="00470CD5" w:rsidSect="004C4CC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1C1"/>
    <w:multiLevelType w:val="hybridMultilevel"/>
    <w:tmpl w:val="4E3010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4293"/>
    <w:multiLevelType w:val="hybridMultilevel"/>
    <w:tmpl w:val="A40008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CD8"/>
    <w:multiLevelType w:val="hybridMultilevel"/>
    <w:tmpl w:val="67A0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3773"/>
    <w:multiLevelType w:val="hybridMultilevel"/>
    <w:tmpl w:val="0D0A7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A45F6"/>
    <w:multiLevelType w:val="hybridMultilevel"/>
    <w:tmpl w:val="4D16D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71B88"/>
    <w:multiLevelType w:val="hybridMultilevel"/>
    <w:tmpl w:val="ABCE6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C3A07"/>
    <w:multiLevelType w:val="hybridMultilevel"/>
    <w:tmpl w:val="B37AF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41037">
    <w:abstractNumId w:val="1"/>
  </w:num>
  <w:num w:numId="2" w16cid:durableId="1751779861">
    <w:abstractNumId w:val="5"/>
  </w:num>
  <w:num w:numId="3" w16cid:durableId="545799583">
    <w:abstractNumId w:val="0"/>
  </w:num>
  <w:num w:numId="4" w16cid:durableId="1183058554">
    <w:abstractNumId w:val="2"/>
  </w:num>
  <w:num w:numId="5" w16cid:durableId="1437408512">
    <w:abstractNumId w:val="3"/>
  </w:num>
  <w:num w:numId="6" w16cid:durableId="659390041">
    <w:abstractNumId w:val="6"/>
  </w:num>
  <w:num w:numId="7" w16cid:durableId="655501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22C2"/>
    <w:rsid w:val="000429EB"/>
    <w:rsid w:val="00047C5F"/>
    <w:rsid w:val="00050CD7"/>
    <w:rsid w:val="000F1F4D"/>
    <w:rsid w:val="001340CA"/>
    <w:rsid w:val="00144E35"/>
    <w:rsid w:val="00182A53"/>
    <w:rsid w:val="001A5341"/>
    <w:rsid w:val="001F26A0"/>
    <w:rsid w:val="00211BE9"/>
    <w:rsid w:val="003122B9"/>
    <w:rsid w:val="0033450B"/>
    <w:rsid w:val="003410DD"/>
    <w:rsid w:val="00397125"/>
    <w:rsid w:val="003D29B1"/>
    <w:rsid w:val="00430863"/>
    <w:rsid w:val="00441A2B"/>
    <w:rsid w:val="0045610E"/>
    <w:rsid w:val="004569C0"/>
    <w:rsid w:val="00470CD5"/>
    <w:rsid w:val="00470EC3"/>
    <w:rsid w:val="004A22C2"/>
    <w:rsid w:val="004D0F3A"/>
    <w:rsid w:val="005150AD"/>
    <w:rsid w:val="00530EE6"/>
    <w:rsid w:val="005B5B49"/>
    <w:rsid w:val="00600A63"/>
    <w:rsid w:val="00622AAA"/>
    <w:rsid w:val="00653FA2"/>
    <w:rsid w:val="006B1E4D"/>
    <w:rsid w:val="006B3D6E"/>
    <w:rsid w:val="0070353A"/>
    <w:rsid w:val="00712E36"/>
    <w:rsid w:val="007B4741"/>
    <w:rsid w:val="007D73CC"/>
    <w:rsid w:val="00804FF5"/>
    <w:rsid w:val="008C754B"/>
    <w:rsid w:val="008E03F3"/>
    <w:rsid w:val="008E5F62"/>
    <w:rsid w:val="00936837"/>
    <w:rsid w:val="00941405"/>
    <w:rsid w:val="009F111A"/>
    <w:rsid w:val="00A25082"/>
    <w:rsid w:val="00A66910"/>
    <w:rsid w:val="00A94A8E"/>
    <w:rsid w:val="00AF13BE"/>
    <w:rsid w:val="00B376E0"/>
    <w:rsid w:val="00B45398"/>
    <w:rsid w:val="00B60304"/>
    <w:rsid w:val="00B705F1"/>
    <w:rsid w:val="00BA19B9"/>
    <w:rsid w:val="00BA3377"/>
    <w:rsid w:val="00BA57A2"/>
    <w:rsid w:val="00C4387D"/>
    <w:rsid w:val="00C86B26"/>
    <w:rsid w:val="00C956A6"/>
    <w:rsid w:val="00CA42A4"/>
    <w:rsid w:val="00CC1E99"/>
    <w:rsid w:val="00CD2636"/>
    <w:rsid w:val="00CE085E"/>
    <w:rsid w:val="00D03BB3"/>
    <w:rsid w:val="00D04813"/>
    <w:rsid w:val="00D346B3"/>
    <w:rsid w:val="00D82FDD"/>
    <w:rsid w:val="00D852F4"/>
    <w:rsid w:val="00DA635C"/>
    <w:rsid w:val="00DC7007"/>
    <w:rsid w:val="00DE4794"/>
    <w:rsid w:val="00E55698"/>
    <w:rsid w:val="00E9457E"/>
    <w:rsid w:val="00EE0A43"/>
    <w:rsid w:val="00F31ECD"/>
    <w:rsid w:val="00F516AB"/>
    <w:rsid w:val="00F51804"/>
    <w:rsid w:val="00F54251"/>
    <w:rsid w:val="00F65C68"/>
    <w:rsid w:val="00F70F37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34AE8"/>
  <w15:chartTrackingRefBased/>
  <w15:docId w15:val="{872381EC-7CB0-40C4-B770-922545C1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BE9"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377"/>
    <w:rPr>
      <w:rFonts w:ascii="NDRSans" w:eastAsia="Times New Roman" w:hAnsi="NDRSans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A3377"/>
    <w:rPr>
      <w:rFonts w:ascii="Calibri" w:eastAsia="Times New Roman" w:hAnsi="Calibr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A3377"/>
    <w:rPr>
      <w:rFonts w:ascii="NDRSans" w:eastAsia="Times New Roman" w:hAnsi="NDRSans" w:cs="Times New Roman"/>
      <w:b/>
      <w:bCs/>
      <w:kern w:val="28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A3377"/>
    <w:rPr>
      <w:rFonts w:ascii="Calibri" w:eastAsia="Times New Roman" w:hAnsi="Calibri" w:cs="Times New Roman"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A3377"/>
    <w:rPr>
      <w:rFonts w:ascii="NDRSans" w:hAnsi="NDRSans"/>
      <w:i/>
      <w:iCs/>
      <w:color w:val="000000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6B3D6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3D6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B3D6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340C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mularfeldTAB">
    <w:name w:val="Formularfeld TAB"/>
    <w:basedOn w:val="Standard"/>
    <w:link w:val="FormularfeldTABZchn"/>
    <w:qFormat/>
    <w:rsid w:val="00F70F37"/>
    <w:pPr>
      <w:tabs>
        <w:tab w:val="left" w:pos="1985"/>
      </w:tabs>
      <w:spacing w:before="120" w:line="280" w:lineRule="exact"/>
      <w:ind w:left="227"/>
    </w:pPr>
    <w:rPr>
      <w:rFonts w:eastAsia="Calibri"/>
      <w:sz w:val="20"/>
      <w:szCs w:val="18"/>
      <w:lang w:eastAsia="en-US"/>
    </w:rPr>
  </w:style>
  <w:style w:type="character" w:customStyle="1" w:styleId="FormularfeldTABZchn">
    <w:name w:val="Formularfeld TAB Zchn"/>
    <w:basedOn w:val="Absatz-Standardschriftart"/>
    <w:link w:val="FormularfeldTAB"/>
    <w:rsid w:val="00F70F37"/>
    <w:rPr>
      <w:rFonts w:ascii="NDRSans" w:eastAsia="Calibri" w:hAnsi="NDRSans"/>
      <w:szCs w:val="18"/>
      <w:lang w:eastAsia="en-US"/>
    </w:rPr>
  </w:style>
  <w:style w:type="character" w:customStyle="1" w:styleId="text-wrap">
    <w:name w:val="text-wrap"/>
    <w:basedOn w:val="Absatz-Standardschriftart"/>
    <w:rsid w:val="00D03BB3"/>
  </w:style>
  <w:style w:type="character" w:customStyle="1" w:styleId="postal-code">
    <w:name w:val="postal-code"/>
    <w:basedOn w:val="Absatz-Standardschriftart"/>
    <w:rsid w:val="00AF13BE"/>
  </w:style>
  <w:style w:type="character" w:customStyle="1" w:styleId="locality">
    <w:name w:val="locality"/>
    <w:basedOn w:val="Absatz-Standardschriftart"/>
    <w:rsid w:val="00AF13BE"/>
  </w:style>
  <w:style w:type="character" w:customStyle="1" w:styleId="tel">
    <w:name w:val="tel"/>
    <w:basedOn w:val="Absatz-Standardschriftart"/>
    <w:rsid w:val="00AF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71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60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78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5596">
              <w:marLeft w:val="225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9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6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4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91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1288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brueggmann@web.de" TargetMode="External"/><Relationship Id="rId13" Type="http://schemas.openxmlformats.org/officeDocument/2006/relationships/hyperlink" Target="mailto:Strothoff@web.de" TargetMode="External"/><Relationship Id="rId18" Type="http://schemas.openxmlformats.org/officeDocument/2006/relationships/hyperlink" Target="mailto:kontakt@bauingenieur-meyer.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hb@elbhandwerk.com" TargetMode="External"/><Relationship Id="rId12" Type="http://schemas.openxmlformats.org/officeDocument/2006/relationships/hyperlink" Target="mailto:maurermeister@sandtmann.com" TargetMode="External"/><Relationship Id="rId17" Type="http://schemas.openxmlformats.org/officeDocument/2006/relationships/hyperlink" Target="mailto:lion.horlacher@renewa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c-Andre.Miethke@zolar.de" TargetMode="External"/><Relationship Id="rId20" Type="http://schemas.openxmlformats.org/officeDocument/2006/relationships/hyperlink" Target="https://www.ardmediathek.de/ndr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.kleefeld@tischlerei-roloff.de" TargetMode="External"/><Relationship Id="rId11" Type="http://schemas.openxmlformats.org/officeDocument/2006/relationships/hyperlink" Target="mailto:stephanieschultz@farbwelten.net" TargetMode="External"/><Relationship Id="rId5" Type="http://schemas.openxmlformats.org/officeDocument/2006/relationships/hyperlink" Target="mailto:info@tischlerei-roloff.de" TargetMode="External"/><Relationship Id="rId15" Type="http://schemas.openxmlformats.org/officeDocument/2006/relationships/hyperlink" Target="mailto:christoffer.buending@zolar.de" TargetMode="External"/><Relationship Id="rId10" Type="http://schemas.openxmlformats.org/officeDocument/2006/relationships/hyperlink" Target="mailto:info@schloemer-elektrotechnik.de" TargetMode="External"/><Relationship Id="rId19" Type="http://schemas.openxmlformats.org/officeDocument/2006/relationships/hyperlink" Target="mailto:info@renaldo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g-tankservice.de" TargetMode="External"/><Relationship Id="rId14" Type="http://schemas.openxmlformats.org/officeDocument/2006/relationships/hyperlink" Target="mailto:silviogoehlich@web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Maaß, Kerstin</dc:creator>
  <cp:keywords/>
  <dc:description/>
  <cp:lastModifiedBy>Gotham, Christin</cp:lastModifiedBy>
  <cp:revision>5</cp:revision>
  <dcterms:created xsi:type="dcterms:W3CDTF">2024-04-30T07:25:00Z</dcterms:created>
  <dcterms:modified xsi:type="dcterms:W3CDTF">2024-05-15T07:17:00Z</dcterms:modified>
</cp:coreProperties>
</file>