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C3E9" w14:textId="2CEEBDD5" w:rsidR="00911B00" w:rsidRPr="00C06E5C" w:rsidRDefault="00911B00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 xml:space="preserve">Infoblatt </w:t>
      </w:r>
    </w:p>
    <w:p w14:paraId="5DF56FDD" w14:textId="2BD1692C" w:rsidR="00911B00" w:rsidRPr="00C06E5C" w:rsidRDefault="00911B00" w:rsidP="00BA3377">
      <w:pPr>
        <w:rPr>
          <w:b/>
          <w:bCs/>
          <w:sz w:val="24"/>
        </w:rPr>
      </w:pPr>
    </w:p>
    <w:p w14:paraId="1BBC8871" w14:textId="1E61C2A7" w:rsidR="00911B00" w:rsidRPr="00C06E5C" w:rsidRDefault="00911B00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>Rute raus, der Spaß beginnt!</w:t>
      </w:r>
    </w:p>
    <w:p w14:paraId="2775345F" w14:textId="7B8B1934" w:rsidR="00911B00" w:rsidRPr="00C06E5C" w:rsidRDefault="00911B00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>Staffel 12 – Folge 6</w:t>
      </w:r>
    </w:p>
    <w:p w14:paraId="1939CE8D" w14:textId="77777777" w:rsidR="00911B00" w:rsidRPr="00C06E5C" w:rsidRDefault="00911B00" w:rsidP="00BA3377">
      <w:pPr>
        <w:rPr>
          <w:b/>
          <w:bCs/>
          <w:sz w:val="24"/>
        </w:rPr>
      </w:pPr>
    </w:p>
    <w:p w14:paraId="6C840CE8" w14:textId="2252C951" w:rsidR="00530EE6" w:rsidRPr="00C06E5C" w:rsidRDefault="00911B00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>Bei Horst hinterm Deich</w:t>
      </w:r>
    </w:p>
    <w:p w14:paraId="5D01F1C7" w14:textId="2EA558D4" w:rsidR="00911B00" w:rsidRPr="00C06E5C" w:rsidRDefault="00911B00" w:rsidP="00BA3377">
      <w:pPr>
        <w:rPr>
          <w:b/>
          <w:bCs/>
          <w:sz w:val="24"/>
        </w:rPr>
      </w:pPr>
    </w:p>
    <w:p w14:paraId="184D8852" w14:textId="37E6C65B" w:rsidR="00911B00" w:rsidRPr="00C06E5C" w:rsidRDefault="00911B00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>Sendung am 26.11.2022</w:t>
      </w:r>
    </w:p>
    <w:p w14:paraId="2B545F83" w14:textId="79DD3D80" w:rsidR="00911B00" w:rsidRPr="00C06E5C" w:rsidRDefault="00911B00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 xml:space="preserve">16.15 Uhr im </w:t>
      </w:r>
      <w:proofErr w:type="gramStart"/>
      <w:r w:rsidRPr="00C06E5C">
        <w:rPr>
          <w:b/>
          <w:bCs/>
          <w:sz w:val="24"/>
        </w:rPr>
        <w:t>NDR Fernsehen</w:t>
      </w:r>
      <w:proofErr w:type="gramEnd"/>
      <w:r w:rsidRPr="00C06E5C">
        <w:rPr>
          <w:b/>
          <w:bCs/>
          <w:sz w:val="24"/>
        </w:rPr>
        <w:t xml:space="preserve"> </w:t>
      </w:r>
    </w:p>
    <w:p w14:paraId="378D5575" w14:textId="44142A04" w:rsidR="00911B00" w:rsidRPr="00C06E5C" w:rsidRDefault="00911B00" w:rsidP="00BA3377">
      <w:pPr>
        <w:rPr>
          <w:b/>
          <w:bCs/>
          <w:sz w:val="24"/>
        </w:rPr>
      </w:pPr>
    </w:p>
    <w:p w14:paraId="549CC45A" w14:textId="6D2FFA40" w:rsidR="00911B00" w:rsidRPr="00C06E5C" w:rsidRDefault="00911B00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 xml:space="preserve">Gewässer:  </w:t>
      </w:r>
      <w:proofErr w:type="spellStart"/>
      <w:r w:rsidRPr="00C06E5C">
        <w:rPr>
          <w:b/>
          <w:bCs/>
          <w:sz w:val="24"/>
        </w:rPr>
        <w:t>Arlau</w:t>
      </w:r>
      <w:proofErr w:type="spellEnd"/>
      <w:r w:rsidRPr="00C06E5C">
        <w:rPr>
          <w:b/>
          <w:bCs/>
          <w:sz w:val="24"/>
        </w:rPr>
        <w:t>, Nordsee (Holmer Siel)</w:t>
      </w:r>
    </w:p>
    <w:p w14:paraId="64A06089" w14:textId="77A44833" w:rsidR="00911B00" w:rsidRPr="00C06E5C" w:rsidRDefault="00911B00" w:rsidP="00BA3377">
      <w:pPr>
        <w:rPr>
          <w:sz w:val="24"/>
        </w:rPr>
      </w:pPr>
    </w:p>
    <w:p w14:paraId="222978C7" w14:textId="77777777" w:rsidR="00950DFA" w:rsidRPr="00C06E5C" w:rsidRDefault="00911B00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 xml:space="preserve">Allgemeines:  </w:t>
      </w:r>
    </w:p>
    <w:p w14:paraId="7472C3F6" w14:textId="2BCE51E3" w:rsidR="00911B00" w:rsidRPr="00C06E5C" w:rsidRDefault="00911B00" w:rsidP="00BA3377">
      <w:pPr>
        <w:rPr>
          <w:sz w:val="24"/>
        </w:rPr>
      </w:pPr>
      <w:r w:rsidRPr="00C06E5C">
        <w:rPr>
          <w:sz w:val="24"/>
        </w:rPr>
        <w:t xml:space="preserve">Die </w:t>
      </w:r>
      <w:proofErr w:type="spellStart"/>
      <w:r w:rsidRPr="00C06E5C">
        <w:rPr>
          <w:sz w:val="24"/>
        </w:rPr>
        <w:t>Arlau</w:t>
      </w:r>
      <w:proofErr w:type="spellEnd"/>
      <w:r w:rsidRPr="00C06E5C">
        <w:rPr>
          <w:sz w:val="24"/>
        </w:rPr>
        <w:t xml:space="preserve"> ist ein 37 km langer Fluss in </w:t>
      </w:r>
      <w:proofErr w:type="gramStart"/>
      <w:r w:rsidRPr="00C06E5C">
        <w:rPr>
          <w:sz w:val="24"/>
        </w:rPr>
        <w:t>Schleswig Holstein</w:t>
      </w:r>
      <w:proofErr w:type="gramEnd"/>
      <w:r w:rsidRPr="00C06E5C">
        <w:rPr>
          <w:sz w:val="24"/>
        </w:rPr>
        <w:t xml:space="preserve">. </w:t>
      </w:r>
      <w:r w:rsidR="00950DFA" w:rsidRPr="00C06E5C">
        <w:rPr>
          <w:sz w:val="24"/>
        </w:rPr>
        <w:t>Hier ist ein spezieller Erlaubnis</w:t>
      </w:r>
      <w:r w:rsidR="00C06E5C">
        <w:rPr>
          <w:sz w:val="24"/>
        </w:rPr>
        <w:t>-</w:t>
      </w:r>
      <w:r w:rsidR="00950DFA" w:rsidRPr="00C06E5C">
        <w:rPr>
          <w:sz w:val="24"/>
        </w:rPr>
        <w:t xml:space="preserve">schein erforderlich. Der Bereich am Holmer Siel ist ein Küstengewässer. Hier </w:t>
      </w:r>
      <w:proofErr w:type="gramStart"/>
      <w:r w:rsidR="00950DFA" w:rsidRPr="00C06E5C">
        <w:rPr>
          <w:sz w:val="24"/>
        </w:rPr>
        <w:t>ist</w:t>
      </w:r>
      <w:proofErr w:type="gramEnd"/>
      <w:r w:rsidR="00950DFA" w:rsidRPr="00C06E5C">
        <w:rPr>
          <w:sz w:val="24"/>
        </w:rPr>
        <w:t xml:space="preserve"> lediglich ein gültiger Fischereischein und die Fischereiabgabemarke für Schleswig-Holstein erforderlich. </w:t>
      </w:r>
    </w:p>
    <w:p w14:paraId="4737FB87" w14:textId="49B94874" w:rsidR="0080193B" w:rsidRPr="00C06E5C" w:rsidRDefault="0080193B" w:rsidP="00BA3377">
      <w:pPr>
        <w:rPr>
          <w:sz w:val="24"/>
        </w:rPr>
      </w:pPr>
    </w:p>
    <w:p w14:paraId="641D5EE2" w14:textId="401CD203" w:rsidR="0080193B" w:rsidRPr="00C06E5C" w:rsidRDefault="0080193B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>Mindestmaße/Schonzeiten:</w:t>
      </w:r>
    </w:p>
    <w:p w14:paraId="2CB18D57" w14:textId="32880AB0" w:rsidR="0080193B" w:rsidRPr="00C06E5C" w:rsidRDefault="0080193B" w:rsidP="00BA3377">
      <w:pPr>
        <w:rPr>
          <w:sz w:val="24"/>
        </w:rPr>
      </w:pPr>
    </w:p>
    <w:p w14:paraId="406724E6" w14:textId="77777777" w:rsidR="0080193B" w:rsidRPr="00C06E5C" w:rsidRDefault="0080193B" w:rsidP="00BA3377">
      <w:pPr>
        <w:rPr>
          <w:sz w:val="24"/>
        </w:rPr>
      </w:pPr>
      <w:r w:rsidRPr="00C06E5C">
        <w:rPr>
          <w:sz w:val="24"/>
        </w:rPr>
        <w:t>Hecht</w:t>
      </w:r>
      <w:r w:rsidRPr="00C06E5C">
        <w:rPr>
          <w:sz w:val="24"/>
        </w:rPr>
        <w:tab/>
      </w:r>
      <w:r w:rsidRPr="00C06E5C">
        <w:rPr>
          <w:sz w:val="24"/>
        </w:rPr>
        <w:tab/>
        <w:t>50cm</w:t>
      </w:r>
      <w:r w:rsidRPr="00C06E5C">
        <w:rPr>
          <w:sz w:val="24"/>
        </w:rPr>
        <w:tab/>
      </w:r>
      <w:r w:rsidRPr="00C06E5C">
        <w:rPr>
          <w:sz w:val="24"/>
        </w:rPr>
        <w:tab/>
        <w:t>1. Januar – 30. April</w:t>
      </w:r>
    </w:p>
    <w:p w14:paraId="085B387E" w14:textId="77777777" w:rsidR="0080193B" w:rsidRPr="00C06E5C" w:rsidRDefault="0080193B" w:rsidP="00BA3377">
      <w:pPr>
        <w:rPr>
          <w:sz w:val="24"/>
        </w:rPr>
      </w:pPr>
      <w:r w:rsidRPr="00C06E5C">
        <w:rPr>
          <w:sz w:val="24"/>
        </w:rPr>
        <w:t>Zander</w:t>
      </w:r>
      <w:r w:rsidRPr="00C06E5C">
        <w:rPr>
          <w:sz w:val="24"/>
        </w:rPr>
        <w:tab/>
      </w:r>
      <w:r w:rsidRPr="00C06E5C">
        <w:rPr>
          <w:sz w:val="24"/>
        </w:rPr>
        <w:tab/>
        <w:t xml:space="preserve">50cm </w:t>
      </w:r>
      <w:r w:rsidRPr="00C06E5C">
        <w:rPr>
          <w:sz w:val="24"/>
        </w:rPr>
        <w:tab/>
      </w:r>
      <w:r w:rsidRPr="00C06E5C">
        <w:rPr>
          <w:sz w:val="24"/>
        </w:rPr>
        <w:tab/>
        <w:t>1. Januar – 31. Mai</w:t>
      </w:r>
    </w:p>
    <w:p w14:paraId="65B0E4F5" w14:textId="54B09663" w:rsidR="0080193B" w:rsidRPr="00C06E5C" w:rsidRDefault="0080193B" w:rsidP="00BA3377">
      <w:pPr>
        <w:rPr>
          <w:sz w:val="24"/>
        </w:rPr>
      </w:pPr>
      <w:r w:rsidRPr="00C06E5C">
        <w:rPr>
          <w:sz w:val="24"/>
        </w:rPr>
        <w:t>Aal</w:t>
      </w:r>
      <w:r w:rsidRPr="00C06E5C">
        <w:rPr>
          <w:sz w:val="24"/>
        </w:rPr>
        <w:tab/>
      </w:r>
      <w:r w:rsidRPr="00C06E5C">
        <w:rPr>
          <w:sz w:val="24"/>
        </w:rPr>
        <w:tab/>
        <w:t>50cm</w:t>
      </w:r>
      <w:r w:rsidRPr="00C06E5C">
        <w:rPr>
          <w:sz w:val="24"/>
        </w:rPr>
        <w:tab/>
      </w:r>
      <w:r w:rsidRPr="00C06E5C">
        <w:rPr>
          <w:sz w:val="24"/>
        </w:rPr>
        <w:tab/>
        <w:t>keine Schonzeit!</w:t>
      </w:r>
    </w:p>
    <w:p w14:paraId="1586312E" w14:textId="70213A37" w:rsidR="0080193B" w:rsidRPr="00C06E5C" w:rsidRDefault="0080193B" w:rsidP="00BA3377">
      <w:pPr>
        <w:rPr>
          <w:sz w:val="24"/>
        </w:rPr>
      </w:pPr>
      <w:r w:rsidRPr="00C06E5C">
        <w:rPr>
          <w:sz w:val="24"/>
        </w:rPr>
        <w:t>Barsch</w:t>
      </w:r>
      <w:r w:rsidRPr="00C06E5C">
        <w:rPr>
          <w:sz w:val="24"/>
        </w:rPr>
        <w:tab/>
      </w:r>
      <w:r w:rsidRPr="00C06E5C">
        <w:rPr>
          <w:sz w:val="24"/>
        </w:rPr>
        <w:tab/>
        <w:t>13cm</w:t>
      </w:r>
      <w:r w:rsidRPr="00C06E5C">
        <w:rPr>
          <w:sz w:val="24"/>
        </w:rPr>
        <w:tab/>
      </w:r>
      <w:r w:rsidRPr="00C06E5C">
        <w:rPr>
          <w:sz w:val="24"/>
        </w:rPr>
        <w:tab/>
        <w:t>keine Schonzeit!</w:t>
      </w:r>
    </w:p>
    <w:p w14:paraId="7EF2F01C" w14:textId="77777777" w:rsidR="0080193B" w:rsidRPr="00C06E5C" w:rsidRDefault="0080193B" w:rsidP="00BA3377">
      <w:pPr>
        <w:rPr>
          <w:sz w:val="24"/>
        </w:rPr>
      </w:pPr>
      <w:r w:rsidRPr="00C06E5C">
        <w:rPr>
          <w:sz w:val="24"/>
        </w:rPr>
        <w:t>Meerforelle</w:t>
      </w:r>
      <w:r w:rsidRPr="00C06E5C">
        <w:rPr>
          <w:sz w:val="24"/>
        </w:rPr>
        <w:tab/>
        <w:t>40cm</w:t>
      </w:r>
      <w:r w:rsidRPr="00C06E5C">
        <w:rPr>
          <w:sz w:val="24"/>
        </w:rPr>
        <w:tab/>
      </w:r>
      <w:r w:rsidRPr="00C06E5C">
        <w:rPr>
          <w:sz w:val="24"/>
        </w:rPr>
        <w:tab/>
        <w:t>1.Oktober – 29. Februar</w:t>
      </w:r>
    </w:p>
    <w:p w14:paraId="672C4306" w14:textId="25283FFE" w:rsidR="00950DFA" w:rsidRPr="00C06E5C" w:rsidRDefault="0080193B" w:rsidP="00BA3377">
      <w:pPr>
        <w:rPr>
          <w:sz w:val="24"/>
        </w:rPr>
      </w:pPr>
      <w:r w:rsidRPr="00C06E5C">
        <w:rPr>
          <w:sz w:val="24"/>
        </w:rPr>
        <w:t>Karpfen</w:t>
      </w:r>
      <w:r w:rsidR="003946C3">
        <w:rPr>
          <w:sz w:val="24"/>
        </w:rPr>
        <w:tab/>
      </w:r>
      <w:r w:rsidR="00950DFA" w:rsidRPr="00C06E5C">
        <w:rPr>
          <w:sz w:val="24"/>
        </w:rPr>
        <w:t xml:space="preserve">35cm </w:t>
      </w:r>
      <w:r w:rsidR="00950DFA" w:rsidRPr="00C06E5C">
        <w:rPr>
          <w:sz w:val="24"/>
        </w:rPr>
        <w:tab/>
      </w:r>
      <w:r w:rsidR="00950DFA" w:rsidRPr="00C06E5C">
        <w:rPr>
          <w:sz w:val="24"/>
        </w:rPr>
        <w:tab/>
        <w:t xml:space="preserve">- </w:t>
      </w:r>
    </w:p>
    <w:p w14:paraId="4F349F7B" w14:textId="77777777" w:rsidR="00950DFA" w:rsidRPr="00C06E5C" w:rsidRDefault="00950DFA" w:rsidP="00BA3377">
      <w:pPr>
        <w:rPr>
          <w:sz w:val="24"/>
        </w:rPr>
      </w:pPr>
      <w:r w:rsidRPr="00C06E5C">
        <w:rPr>
          <w:sz w:val="24"/>
        </w:rPr>
        <w:t>Lachs</w:t>
      </w:r>
      <w:r w:rsidRPr="00C06E5C">
        <w:rPr>
          <w:sz w:val="24"/>
        </w:rPr>
        <w:tab/>
      </w:r>
      <w:r w:rsidRPr="00C06E5C">
        <w:rPr>
          <w:sz w:val="24"/>
        </w:rPr>
        <w:tab/>
        <w:t>60cm</w:t>
      </w:r>
      <w:r w:rsidRPr="00C06E5C">
        <w:rPr>
          <w:sz w:val="24"/>
        </w:rPr>
        <w:tab/>
      </w:r>
      <w:r w:rsidRPr="00C06E5C">
        <w:rPr>
          <w:sz w:val="24"/>
        </w:rPr>
        <w:tab/>
        <w:t>1. Oktober – 29.  Februar</w:t>
      </w:r>
    </w:p>
    <w:p w14:paraId="531702E8" w14:textId="77777777" w:rsidR="00950DFA" w:rsidRPr="00C06E5C" w:rsidRDefault="00950DFA" w:rsidP="00BA3377">
      <w:pPr>
        <w:rPr>
          <w:sz w:val="24"/>
        </w:rPr>
      </w:pPr>
      <w:r w:rsidRPr="00C06E5C">
        <w:rPr>
          <w:sz w:val="24"/>
        </w:rPr>
        <w:t xml:space="preserve">Schlei </w:t>
      </w:r>
      <w:r w:rsidRPr="00C06E5C">
        <w:rPr>
          <w:sz w:val="24"/>
        </w:rPr>
        <w:tab/>
      </w:r>
      <w:r w:rsidRPr="00C06E5C">
        <w:rPr>
          <w:sz w:val="24"/>
        </w:rPr>
        <w:tab/>
        <w:t xml:space="preserve">25cm </w:t>
      </w:r>
    </w:p>
    <w:p w14:paraId="280ED1BD" w14:textId="0361B391" w:rsidR="0080193B" w:rsidRPr="00C06E5C" w:rsidRDefault="00950DFA" w:rsidP="00BA3377">
      <w:pPr>
        <w:rPr>
          <w:sz w:val="24"/>
        </w:rPr>
      </w:pPr>
      <w:r w:rsidRPr="00C06E5C">
        <w:rPr>
          <w:sz w:val="24"/>
        </w:rPr>
        <w:t>Äsche</w:t>
      </w:r>
      <w:r w:rsidRPr="00C06E5C">
        <w:rPr>
          <w:sz w:val="24"/>
        </w:rPr>
        <w:tab/>
      </w:r>
      <w:r w:rsidRPr="00C06E5C">
        <w:rPr>
          <w:sz w:val="24"/>
        </w:rPr>
        <w:tab/>
        <w:t xml:space="preserve">35cm  </w:t>
      </w:r>
      <w:r w:rsidR="0080193B" w:rsidRPr="00C06E5C">
        <w:rPr>
          <w:sz w:val="24"/>
        </w:rPr>
        <w:tab/>
        <w:t xml:space="preserve">  </w:t>
      </w:r>
    </w:p>
    <w:p w14:paraId="56326A10" w14:textId="671BBDFA" w:rsidR="00950DFA" w:rsidRPr="00C06E5C" w:rsidRDefault="00950DFA" w:rsidP="00BA3377">
      <w:pPr>
        <w:rPr>
          <w:sz w:val="24"/>
        </w:rPr>
      </w:pPr>
    </w:p>
    <w:p w14:paraId="2E541BAE" w14:textId="508131D8" w:rsidR="00950DFA" w:rsidRPr="00C06E5C" w:rsidRDefault="00950DFA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>Fangbegrenzung:</w:t>
      </w:r>
    </w:p>
    <w:p w14:paraId="07621AAB" w14:textId="5F64692C" w:rsidR="00950DFA" w:rsidRPr="00C06E5C" w:rsidRDefault="00950DFA" w:rsidP="00BA3377">
      <w:pPr>
        <w:rPr>
          <w:sz w:val="24"/>
        </w:rPr>
      </w:pPr>
      <w:r w:rsidRPr="00C06E5C">
        <w:rPr>
          <w:sz w:val="24"/>
        </w:rPr>
        <w:t xml:space="preserve">Es dürfen in der Kalenderwoche 4 Edelfische entnommen werden, jedoch nicht mehr als 2 Edelfische am Tag (Hecht, Zander, Forelle)  </w:t>
      </w:r>
    </w:p>
    <w:p w14:paraId="0E77A076" w14:textId="1E538950" w:rsidR="00950DFA" w:rsidRPr="00C06E5C" w:rsidRDefault="00950DFA" w:rsidP="00BA3377">
      <w:pPr>
        <w:rPr>
          <w:sz w:val="24"/>
        </w:rPr>
      </w:pPr>
    </w:p>
    <w:p w14:paraId="05C78F9E" w14:textId="52125581" w:rsidR="00950DFA" w:rsidRPr="00C06E5C" w:rsidRDefault="00950DFA" w:rsidP="00BA3377">
      <w:pPr>
        <w:rPr>
          <w:sz w:val="24"/>
        </w:rPr>
      </w:pPr>
      <w:r w:rsidRPr="00C06E5C">
        <w:rPr>
          <w:sz w:val="24"/>
        </w:rPr>
        <w:t>Erlaubt sind 4 Handangeln mit je ein</w:t>
      </w:r>
      <w:r w:rsidR="003946C3">
        <w:rPr>
          <w:sz w:val="24"/>
        </w:rPr>
        <w:t>em</w:t>
      </w:r>
      <w:r w:rsidRPr="00C06E5C">
        <w:rPr>
          <w:sz w:val="24"/>
        </w:rPr>
        <w:t xml:space="preserve"> Haken</w:t>
      </w:r>
      <w:r w:rsidR="003946C3">
        <w:rPr>
          <w:sz w:val="24"/>
        </w:rPr>
        <w:t>.</w:t>
      </w:r>
    </w:p>
    <w:p w14:paraId="420BDA08" w14:textId="5BB8384D" w:rsidR="00950DFA" w:rsidRPr="00C06E5C" w:rsidRDefault="00950DFA" w:rsidP="00BA3377">
      <w:pPr>
        <w:rPr>
          <w:sz w:val="24"/>
        </w:rPr>
      </w:pPr>
    </w:p>
    <w:p w14:paraId="4554C22E" w14:textId="3FE4510C" w:rsidR="00950DFA" w:rsidRPr="00C06E5C" w:rsidRDefault="00950DFA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 xml:space="preserve">Infos und Angelkarten: </w:t>
      </w:r>
    </w:p>
    <w:p w14:paraId="35060EEE" w14:textId="44778492" w:rsidR="00950DFA" w:rsidRPr="00C06E5C" w:rsidRDefault="00950DFA" w:rsidP="00BA3377">
      <w:pPr>
        <w:rPr>
          <w:b/>
          <w:bCs/>
          <w:sz w:val="24"/>
        </w:rPr>
      </w:pPr>
    </w:p>
    <w:p w14:paraId="3825B326" w14:textId="2DA5F93F" w:rsidR="00950DFA" w:rsidRPr="00C06E5C" w:rsidRDefault="00950DFA" w:rsidP="00BA3377">
      <w:pPr>
        <w:rPr>
          <w:sz w:val="24"/>
        </w:rPr>
      </w:pPr>
      <w:r w:rsidRPr="00C06E5C">
        <w:rPr>
          <w:sz w:val="24"/>
        </w:rPr>
        <w:t>Sportanglervereinigung für Bredstedt und Umgebung e.V.</w:t>
      </w:r>
    </w:p>
    <w:p w14:paraId="5357B89B" w14:textId="477798A8" w:rsidR="00950DFA" w:rsidRPr="00C06E5C" w:rsidRDefault="00950DFA" w:rsidP="00BA3377">
      <w:pPr>
        <w:rPr>
          <w:sz w:val="24"/>
        </w:rPr>
      </w:pPr>
      <w:r w:rsidRPr="00C06E5C">
        <w:rPr>
          <w:sz w:val="24"/>
        </w:rPr>
        <w:t>Vorsitzender Wolfgang Mohn,</w:t>
      </w:r>
    </w:p>
    <w:p w14:paraId="52283701" w14:textId="07CC1BE2" w:rsidR="00950DFA" w:rsidRPr="00C06E5C" w:rsidRDefault="00950DFA" w:rsidP="00BA3377">
      <w:pPr>
        <w:rPr>
          <w:sz w:val="24"/>
        </w:rPr>
      </w:pPr>
      <w:proofErr w:type="spellStart"/>
      <w:r w:rsidRPr="00C06E5C">
        <w:rPr>
          <w:sz w:val="24"/>
        </w:rPr>
        <w:t>Carolinenweg</w:t>
      </w:r>
      <w:proofErr w:type="spellEnd"/>
      <w:r w:rsidRPr="00C06E5C">
        <w:rPr>
          <w:sz w:val="24"/>
        </w:rPr>
        <w:t xml:space="preserve"> 26, 25821 </w:t>
      </w:r>
      <w:proofErr w:type="spellStart"/>
      <w:r w:rsidRPr="00C06E5C">
        <w:rPr>
          <w:sz w:val="24"/>
        </w:rPr>
        <w:t>Breklum</w:t>
      </w:r>
      <w:proofErr w:type="spellEnd"/>
    </w:p>
    <w:p w14:paraId="3C566779" w14:textId="1E46A94E" w:rsidR="00950DFA" w:rsidRPr="00C06E5C" w:rsidRDefault="00950DFA" w:rsidP="00BA3377">
      <w:pPr>
        <w:rPr>
          <w:sz w:val="24"/>
        </w:rPr>
      </w:pPr>
      <w:r w:rsidRPr="00C06E5C">
        <w:rPr>
          <w:sz w:val="24"/>
        </w:rPr>
        <w:t>Tel: 04671/1382</w:t>
      </w:r>
    </w:p>
    <w:p w14:paraId="17D9DB2C" w14:textId="1BB9E58D" w:rsidR="00950DFA" w:rsidRPr="00C06E5C" w:rsidRDefault="00950DFA" w:rsidP="00BA3377">
      <w:pPr>
        <w:rPr>
          <w:sz w:val="24"/>
        </w:rPr>
      </w:pPr>
    </w:p>
    <w:p w14:paraId="45A81F66" w14:textId="5DC96957" w:rsidR="00950DFA" w:rsidRPr="00C06E5C" w:rsidRDefault="00950DFA" w:rsidP="00BA3377">
      <w:pPr>
        <w:rPr>
          <w:sz w:val="24"/>
        </w:rPr>
      </w:pPr>
    </w:p>
    <w:p w14:paraId="74232127" w14:textId="77777777" w:rsidR="0019104F" w:rsidRPr="00C06E5C" w:rsidRDefault="0019104F" w:rsidP="00BA3377">
      <w:pPr>
        <w:rPr>
          <w:b/>
          <w:bCs/>
          <w:sz w:val="24"/>
        </w:rPr>
      </w:pPr>
    </w:p>
    <w:p w14:paraId="78352F04" w14:textId="77777777" w:rsidR="0019104F" w:rsidRPr="00C06E5C" w:rsidRDefault="0019104F" w:rsidP="00BA3377">
      <w:pPr>
        <w:rPr>
          <w:b/>
          <w:bCs/>
          <w:sz w:val="24"/>
        </w:rPr>
      </w:pPr>
    </w:p>
    <w:p w14:paraId="285BC7A4" w14:textId="77777777" w:rsidR="0019104F" w:rsidRPr="00C06E5C" w:rsidRDefault="0019104F" w:rsidP="00BA3377">
      <w:pPr>
        <w:rPr>
          <w:b/>
          <w:bCs/>
          <w:sz w:val="24"/>
        </w:rPr>
      </w:pPr>
    </w:p>
    <w:p w14:paraId="6B9F4EF0" w14:textId="77777777" w:rsidR="0019104F" w:rsidRPr="00C06E5C" w:rsidRDefault="0019104F" w:rsidP="00BA3377">
      <w:pPr>
        <w:rPr>
          <w:b/>
          <w:bCs/>
          <w:sz w:val="24"/>
        </w:rPr>
      </w:pPr>
    </w:p>
    <w:p w14:paraId="12DB0DEB" w14:textId="065BD984" w:rsidR="00950DFA" w:rsidRPr="00C06E5C" w:rsidRDefault="00950DFA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lastRenderedPageBreak/>
        <w:t>Fischgericht:</w:t>
      </w:r>
    </w:p>
    <w:p w14:paraId="536DCDCA" w14:textId="4CAA6991" w:rsidR="00950DFA" w:rsidRPr="00C06E5C" w:rsidRDefault="00950DFA" w:rsidP="00BA3377">
      <w:pPr>
        <w:rPr>
          <w:b/>
          <w:bCs/>
          <w:sz w:val="24"/>
        </w:rPr>
      </w:pPr>
    </w:p>
    <w:p w14:paraId="40A0AC54" w14:textId="0AD32451" w:rsidR="0019104F" w:rsidRPr="00C06E5C" w:rsidRDefault="0019104F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>Grüne Heringe nach Müllerinart</w:t>
      </w:r>
    </w:p>
    <w:p w14:paraId="6124E44E" w14:textId="5F577CF8" w:rsidR="0019104F" w:rsidRPr="00C06E5C" w:rsidRDefault="0019104F" w:rsidP="00BA3377">
      <w:pPr>
        <w:rPr>
          <w:b/>
          <w:bCs/>
          <w:sz w:val="24"/>
        </w:rPr>
      </w:pPr>
    </w:p>
    <w:p w14:paraId="51A6532B" w14:textId="1D13363A" w:rsidR="0019104F" w:rsidRPr="00C06E5C" w:rsidRDefault="0019104F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>Zutaten (für 2 Personen):</w:t>
      </w:r>
    </w:p>
    <w:p w14:paraId="24546832" w14:textId="38ADCF35" w:rsidR="0019104F" w:rsidRPr="00C06E5C" w:rsidRDefault="0019104F" w:rsidP="00BA3377">
      <w:pPr>
        <w:rPr>
          <w:sz w:val="24"/>
        </w:rPr>
      </w:pPr>
      <w:r w:rsidRPr="00C06E5C">
        <w:rPr>
          <w:sz w:val="24"/>
        </w:rPr>
        <w:t xml:space="preserve">4 – 6 Heringe </w:t>
      </w:r>
    </w:p>
    <w:p w14:paraId="7EF2ED28" w14:textId="7A27B5AE" w:rsidR="0019104F" w:rsidRPr="00C06E5C" w:rsidRDefault="0019104F" w:rsidP="00BA3377">
      <w:pPr>
        <w:rPr>
          <w:sz w:val="24"/>
        </w:rPr>
      </w:pPr>
      <w:r w:rsidRPr="00C06E5C">
        <w:rPr>
          <w:sz w:val="24"/>
        </w:rPr>
        <w:t xml:space="preserve">Mehl </w:t>
      </w:r>
    </w:p>
    <w:p w14:paraId="6071C4C0" w14:textId="4337E4F1" w:rsidR="0019104F" w:rsidRPr="00C06E5C" w:rsidRDefault="0019104F" w:rsidP="00BA3377">
      <w:pPr>
        <w:rPr>
          <w:sz w:val="24"/>
        </w:rPr>
      </w:pPr>
      <w:r w:rsidRPr="00C06E5C">
        <w:rPr>
          <w:sz w:val="24"/>
        </w:rPr>
        <w:t>Sonnenblumenöl</w:t>
      </w:r>
      <w:r w:rsidR="004D0804" w:rsidRPr="00C06E5C">
        <w:rPr>
          <w:sz w:val="24"/>
        </w:rPr>
        <w:t xml:space="preserve">/Butter </w:t>
      </w:r>
    </w:p>
    <w:p w14:paraId="03104D31" w14:textId="2BA6A0EA" w:rsidR="0019104F" w:rsidRPr="00C06E5C" w:rsidRDefault="0019104F" w:rsidP="00BA3377">
      <w:pPr>
        <w:rPr>
          <w:sz w:val="24"/>
        </w:rPr>
      </w:pPr>
      <w:r w:rsidRPr="00C06E5C">
        <w:rPr>
          <w:sz w:val="24"/>
        </w:rPr>
        <w:t>Zitronenpfeffer</w:t>
      </w:r>
    </w:p>
    <w:p w14:paraId="3277E8AE" w14:textId="71D2D898" w:rsidR="0019104F" w:rsidRPr="00C06E5C" w:rsidRDefault="0019104F" w:rsidP="00BA3377">
      <w:pPr>
        <w:rPr>
          <w:sz w:val="24"/>
        </w:rPr>
      </w:pPr>
      <w:r w:rsidRPr="00C06E5C">
        <w:rPr>
          <w:sz w:val="24"/>
        </w:rPr>
        <w:t>Salz</w:t>
      </w:r>
    </w:p>
    <w:p w14:paraId="7CD8C092" w14:textId="77777777" w:rsidR="0019104F" w:rsidRPr="00C06E5C" w:rsidRDefault="0019104F" w:rsidP="00BA3377">
      <w:pPr>
        <w:rPr>
          <w:b/>
          <w:bCs/>
          <w:sz w:val="24"/>
        </w:rPr>
      </w:pPr>
    </w:p>
    <w:p w14:paraId="489D9B38" w14:textId="05140F83" w:rsidR="0019104F" w:rsidRPr="00C06E5C" w:rsidRDefault="0019104F" w:rsidP="00BA3377">
      <w:pPr>
        <w:rPr>
          <w:b/>
          <w:bCs/>
          <w:sz w:val="24"/>
        </w:rPr>
      </w:pPr>
      <w:r w:rsidRPr="00C06E5C">
        <w:rPr>
          <w:b/>
          <w:bCs/>
          <w:sz w:val="24"/>
        </w:rPr>
        <w:t xml:space="preserve">Zubereitung: </w:t>
      </w:r>
    </w:p>
    <w:p w14:paraId="1CF0B877" w14:textId="6DA3D028" w:rsidR="0019104F" w:rsidRPr="00C06E5C" w:rsidRDefault="009B7892" w:rsidP="00BA3377">
      <w:pPr>
        <w:rPr>
          <w:sz w:val="24"/>
        </w:rPr>
      </w:pPr>
      <w:r w:rsidRPr="00C06E5C">
        <w:rPr>
          <w:sz w:val="24"/>
        </w:rPr>
        <w:t>Heringe schupp</w:t>
      </w:r>
      <w:r w:rsidR="004D0804" w:rsidRPr="00C06E5C">
        <w:rPr>
          <w:sz w:val="24"/>
        </w:rPr>
        <w:t>en</w:t>
      </w:r>
      <w:r w:rsidRPr="00C06E5C">
        <w:rPr>
          <w:sz w:val="24"/>
        </w:rPr>
        <w:t>, waschen und aus</w:t>
      </w:r>
      <w:r w:rsidR="004D0804" w:rsidRPr="00C06E5C">
        <w:rPr>
          <w:sz w:val="24"/>
        </w:rPr>
        <w:t xml:space="preserve">nehmen </w:t>
      </w:r>
      <w:r w:rsidRPr="00C06E5C">
        <w:rPr>
          <w:sz w:val="24"/>
        </w:rPr>
        <w:t>(nach Hennings Art)</w:t>
      </w:r>
    </w:p>
    <w:p w14:paraId="13B9641C" w14:textId="3C37BE99" w:rsidR="009B7892" w:rsidRPr="00C06E5C" w:rsidRDefault="004D0804" w:rsidP="00BA3377">
      <w:pPr>
        <w:rPr>
          <w:sz w:val="24"/>
        </w:rPr>
      </w:pPr>
      <w:r w:rsidRPr="00C06E5C">
        <w:rPr>
          <w:sz w:val="24"/>
        </w:rPr>
        <w:t>dann salzen und pfeffern</w:t>
      </w:r>
    </w:p>
    <w:p w14:paraId="2C9C5169" w14:textId="78A7C5C9" w:rsidR="004D0804" w:rsidRPr="00C06E5C" w:rsidRDefault="004D0804" w:rsidP="00BA3377">
      <w:pPr>
        <w:rPr>
          <w:sz w:val="24"/>
        </w:rPr>
      </w:pPr>
      <w:r w:rsidRPr="00C06E5C">
        <w:rPr>
          <w:sz w:val="24"/>
        </w:rPr>
        <w:t>in Mehl wenden</w:t>
      </w:r>
    </w:p>
    <w:p w14:paraId="604A2B70" w14:textId="7722BAA2" w:rsidR="004D0804" w:rsidRPr="00C06E5C" w:rsidRDefault="004D0804" w:rsidP="00BA3377">
      <w:pPr>
        <w:rPr>
          <w:sz w:val="24"/>
        </w:rPr>
      </w:pPr>
      <w:r w:rsidRPr="00C06E5C">
        <w:rPr>
          <w:sz w:val="24"/>
        </w:rPr>
        <w:t>in Butter braten</w:t>
      </w:r>
    </w:p>
    <w:p w14:paraId="57A3A442" w14:textId="3BE16453" w:rsidR="004D0804" w:rsidRPr="00C06E5C" w:rsidRDefault="004D0804" w:rsidP="00BA3377">
      <w:pPr>
        <w:rPr>
          <w:sz w:val="24"/>
        </w:rPr>
      </w:pPr>
    </w:p>
    <w:p w14:paraId="50D290A7" w14:textId="246722BC" w:rsidR="004D0804" w:rsidRPr="00C06E5C" w:rsidRDefault="004D0804" w:rsidP="00BA3377">
      <w:pPr>
        <w:rPr>
          <w:sz w:val="24"/>
        </w:rPr>
      </w:pPr>
      <w:r w:rsidRPr="00C06E5C">
        <w:rPr>
          <w:sz w:val="24"/>
        </w:rPr>
        <w:t>Bei sehr frischen Heringen den Fisch mit dem Pfannenwender etwas in die Pfanne drücken</w:t>
      </w:r>
      <w:r w:rsidR="003946C3">
        <w:rPr>
          <w:sz w:val="24"/>
        </w:rPr>
        <w:t>.</w:t>
      </w:r>
      <w:r w:rsidRPr="00C06E5C">
        <w:rPr>
          <w:sz w:val="24"/>
        </w:rPr>
        <w:t xml:space="preserve"> </w:t>
      </w:r>
    </w:p>
    <w:p w14:paraId="2D1E9F4F" w14:textId="0A5ED469" w:rsidR="00950DFA" w:rsidRPr="00C06E5C" w:rsidRDefault="00950DFA" w:rsidP="00BA3377">
      <w:pPr>
        <w:rPr>
          <w:sz w:val="24"/>
        </w:rPr>
      </w:pPr>
    </w:p>
    <w:p w14:paraId="730787D9" w14:textId="05EF376E" w:rsidR="004D0804" w:rsidRPr="00C06E5C" w:rsidRDefault="004D0804" w:rsidP="00BA3377">
      <w:pPr>
        <w:rPr>
          <w:sz w:val="24"/>
        </w:rPr>
      </w:pPr>
      <w:r w:rsidRPr="00C06E5C">
        <w:rPr>
          <w:sz w:val="24"/>
        </w:rPr>
        <w:t xml:space="preserve">Dazu </w:t>
      </w:r>
      <w:r w:rsidR="003946C3">
        <w:rPr>
          <w:sz w:val="24"/>
        </w:rPr>
        <w:t xml:space="preserve">passen </w:t>
      </w:r>
      <w:r w:rsidRPr="00C06E5C">
        <w:rPr>
          <w:sz w:val="24"/>
        </w:rPr>
        <w:t>Bratkartoffeln und gebratene Zwiebelringe</w:t>
      </w:r>
      <w:r w:rsidR="003946C3">
        <w:rPr>
          <w:sz w:val="24"/>
        </w:rPr>
        <w:t>.</w:t>
      </w:r>
      <w:r w:rsidRPr="00C06E5C">
        <w:rPr>
          <w:sz w:val="24"/>
        </w:rPr>
        <w:t xml:space="preserve"> </w:t>
      </w:r>
    </w:p>
    <w:sectPr w:rsidR="004D0804" w:rsidRPr="00C06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1B00"/>
    <w:rsid w:val="0019104F"/>
    <w:rsid w:val="003946C3"/>
    <w:rsid w:val="004D0804"/>
    <w:rsid w:val="00530EE6"/>
    <w:rsid w:val="007B4741"/>
    <w:rsid w:val="0080193B"/>
    <w:rsid w:val="00911B00"/>
    <w:rsid w:val="00950DFA"/>
    <w:rsid w:val="009B7892"/>
    <w:rsid w:val="00BA3377"/>
    <w:rsid w:val="00C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F1B7D"/>
  <w15:chartTrackingRefBased/>
  <w15:docId w15:val="{47364BE1-27E8-42A3-A9B7-B6EAD037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Galling, Heinz</dc:creator>
  <cp:keywords/>
  <dc:description/>
  <cp:lastModifiedBy>Gotham, Christin</cp:lastModifiedBy>
  <cp:revision>2</cp:revision>
  <cp:lastPrinted>2022-11-15T15:04:00Z</cp:lastPrinted>
  <dcterms:created xsi:type="dcterms:W3CDTF">2022-11-16T07:48:00Z</dcterms:created>
  <dcterms:modified xsi:type="dcterms:W3CDTF">2022-11-16T07:48:00Z</dcterms:modified>
</cp:coreProperties>
</file>